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7206" w14:textId="080BBBB0" w:rsidR="00271A36" w:rsidRPr="008B6187" w:rsidRDefault="00271A36" w:rsidP="008B6187">
      <w:pPr>
        <w:jc w:val="center"/>
        <w:rPr>
          <w:rStyle w:val="Kiemels2"/>
          <w:rFonts w:ascii="Calibri" w:hAnsi="Calibri" w:cs="Calibri"/>
          <w:color w:val="333333"/>
          <w:sz w:val="72"/>
          <w:szCs w:val="72"/>
          <w:shd w:val="clear" w:color="auto" w:fill="FFFFFF"/>
        </w:rPr>
      </w:pPr>
      <w:r w:rsidRPr="008B6187">
        <w:rPr>
          <w:rStyle w:val="Kiemels2"/>
          <w:rFonts w:ascii="Calibri" w:hAnsi="Calibri" w:cs="Calibri"/>
          <w:color w:val="333333"/>
          <w:sz w:val="72"/>
          <w:szCs w:val="72"/>
          <w:shd w:val="clear" w:color="auto" w:fill="FFFFFF"/>
        </w:rPr>
        <w:t>IMAHÉT</w:t>
      </w:r>
    </w:p>
    <w:p w14:paraId="45C6FE46" w14:textId="4098D9B3" w:rsidR="00271A36" w:rsidRPr="008B6187" w:rsidRDefault="00271A36" w:rsidP="008B6187">
      <w:pPr>
        <w:jc w:val="center"/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</w:pPr>
      <w:r w:rsidRPr="008B6187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>A krisztushívők egységéért</w:t>
      </w:r>
    </w:p>
    <w:p w14:paraId="146A5C45" w14:textId="452C0BA1" w:rsidR="00EB4C04" w:rsidRPr="008B6187" w:rsidRDefault="00EB4C04" w:rsidP="008B6187">
      <w:pPr>
        <w:jc w:val="center"/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96"/>
          <w:szCs w:val="96"/>
          <w:shd w:val="clear" w:color="auto" w:fill="FFFFFF"/>
        </w:rPr>
      </w:pPr>
      <w:r w:rsidRPr="008B6187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96"/>
          <w:szCs w:val="96"/>
          <w:shd w:val="clear" w:color="auto" w:fill="FFFFFF"/>
        </w:rPr>
        <w:t>202</w:t>
      </w:r>
      <w:r w:rsidR="007D6196" w:rsidRPr="008B6187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96"/>
          <w:szCs w:val="96"/>
          <w:shd w:val="clear" w:color="auto" w:fill="FFFFFF"/>
        </w:rPr>
        <w:t>5</w:t>
      </w:r>
    </w:p>
    <w:p w14:paraId="01D034A2" w14:textId="33EA6CD8" w:rsidR="00271A36" w:rsidRPr="00271A36" w:rsidRDefault="00271A36" w:rsidP="008B6187">
      <w:pPr>
        <w:jc w:val="center"/>
        <w:rPr>
          <w:rStyle w:val="Kiemels2"/>
          <w:b w:val="0"/>
          <w:bCs w:val="0"/>
          <w:sz w:val="32"/>
          <w:szCs w:val="32"/>
        </w:rPr>
      </w:pPr>
      <w:r w:rsidRPr="00271A36">
        <w:rPr>
          <w:rStyle w:val="Kiemels2"/>
          <w:rFonts w:ascii="Calibri" w:hAnsi="Calibri" w:cs="Calibri"/>
          <w:color w:val="333333"/>
          <w:sz w:val="32"/>
          <w:szCs w:val="32"/>
          <w:shd w:val="clear" w:color="auto" w:fill="FFFFFF"/>
        </w:rPr>
        <w:t>január 19-26</w:t>
      </w:r>
    </w:p>
    <w:p w14:paraId="7DC7E542" w14:textId="3281D989" w:rsidR="00EB4C04" w:rsidRPr="00271A36" w:rsidRDefault="00EB4C04" w:rsidP="008B6187">
      <w:pPr>
        <w:jc w:val="center"/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40"/>
          <w:szCs w:val="40"/>
          <w:shd w:val="clear" w:color="auto" w:fill="FFFFFF"/>
        </w:rPr>
      </w:pPr>
      <w:r w:rsidRPr="00271A36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40"/>
          <w:szCs w:val="40"/>
          <w:shd w:val="clear" w:color="auto" w:fill="FFFFFF"/>
        </w:rPr>
        <w:t>„</w:t>
      </w:r>
      <w:r w:rsidR="00271A36" w:rsidRPr="00271A36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40"/>
          <w:szCs w:val="40"/>
          <w:shd w:val="clear" w:color="auto" w:fill="FFFFFF"/>
        </w:rPr>
        <w:t xml:space="preserve">Hiszed-e ezt?” </w:t>
      </w:r>
      <w:r w:rsidRPr="00271A36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40"/>
          <w:szCs w:val="40"/>
          <w:shd w:val="clear" w:color="auto" w:fill="FFFFFF"/>
        </w:rPr>
        <w:t>(</w:t>
      </w:r>
      <w:r w:rsidR="00271A36" w:rsidRPr="00271A36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40"/>
          <w:szCs w:val="40"/>
          <w:shd w:val="clear" w:color="auto" w:fill="FFFFFF"/>
        </w:rPr>
        <w:t>Jn11,26</w:t>
      </w:r>
      <w:r w:rsidRPr="00271A36">
        <w:rPr>
          <w:rStyle w:val="Kiemels2"/>
          <w:rFonts w:ascii="Calibri" w:hAnsi="Calibri" w:cs="Calibri"/>
          <w:b w:val="0"/>
          <w:bCs w:val="0"/>
          <w:i/>
          <w:iCs/>
          <w:color w:val="333333"/>
          <w:sz w:val="40"/>
          <w:szCs w:val="40"/>
          <w:shd w:val="clear" w:color="auto" w:fill="FFFFFF"/>
        </w:rPr>
        <w:t>)</w:t>
      </w:r>
    </w:p>
    <w:p w14:paraId="68C21857" w14:textId="59FCB4CA" w:rsidR="00D0055B" w:rsidRPr="0027103C" w:rsidRDefault="00EB4C04" w:rsidP="00D0055B">
      <w:pPr>
        <w:jc w:val="both"/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</w:pP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Január </w:t>
      </w:r>
      <w:r w:rsidR="00D0055B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21.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 </w:t>
      </w:r>
      <w:r w:rsidR="00D0055B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kedd 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14 óra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– </w:t>
      </w:r>
      <w:r w:rsidR="00D0055B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Metodista 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>imaóra</w:t>
      </w:r>
      <w:r w:rsidR="00C43DBA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</w:t>
      </w:r>
      <w:r w:rsidR="00D0055B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>Iványi Zoltán lelkész úrral</w:t>
      </w:r>
    </w:p>
    <w:p w14:paraId="223B369E" w14:textId="77777777" w:rsidR="00D0055B" w:rsidRPr="0027103C" w:rsidRDefault="003910A0" w:rsidP="00D0055B">
      <w:pPr>
        <w:jc w:val="both"/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</w:pP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Január 22. </w:t>
      </w:r>
      <w:r w:rsidR="00D0055B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szerda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 14 óra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– </w:t>
      </w:r>
      <w:r w:rsidR="00D0055B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Evangélikus imaóra </w:t>
      </w:r>
      <w:r w:rsidR="00D0055B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Baranka György </w:t>
      </w:r>
      <w:r w:rsidR="00D0055B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a </w:t>
      </w:r>
      <w:proofErr w:type="spellStart"/>
      <w:r w:rsidR="00D0055B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>Nagytarcsai</w:t>
      </w:r>
      <w:proofErr w:type="spellEnd"/>
      <w:r w:rsidR="00D0055B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Evangélikus Gyülekezet lelkészével</w:t>
      </w:r>
    </w:p>
    <w:p w14:paraId="0D7BB1B1" w14:textId="40B935C3" w:rsidR="003910A0" w:rsidRPr="0027103C" w:rsidRDefault="003910A0" w:rsidP="00EB4C04">
      <w:pPr>
        <w:jc w:val="both"/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</w:pP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Január 2</w:t>
      </w:r>
      <w:r w:rsidR="00D0055B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3. </w:t>
      </w:r>
      <w:r w:rsidR="00F2006F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csütörtök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 xml:space="preserve"> 14 óra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– </w:t>
      </w:r>
      <w:bookmarkStart w:id="0" w:name="_Hlk187233773"/>
      <w:r w:rsidR="00F2006F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Baptista imaóra </w:t>
      </w:r>
      <w:proofErr w:type="spellStart"/>
      <w:r w:rsidR="00F2006F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>Uzonyi</w:t>
      </w:r>
      <w:proofErr w:type="spellEnd"/>
      <w:r w:rsidR="00F2006F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Barnabás a Péceli Baptista Gyülekezet lelkipásztorával</w:t>
      </w:r>
      <w:r w:rsidR="00F2006F"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</w:t>
      </w:r>
    </w:p>
    <w:bookmarkEnd w:id="0"/>
    <w:p w14:paraId="26BD6AAF" w14:textId="4C424D5D" w:rsidR="0027103C" w:rsidRDefault="003910A0">
      <w:pPr>
        <w:jc w:val="both"/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</w:pP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Január 2</w:t>
      </w:r>
      <w:r w:rsidR="00F2006F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4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u w:val="single"/>
          <w:shd w:val="clear" w:color="auto" w:fill="FFFFFF"/>
        </w:rPr>
        <w:t>. péntek 14 óra</w:t>
      </w:r>
      <w:r w:rsidRPr="0027103C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 – </w:t>
      </w:r>
      <w:bookmarkStart w:id="1" w:name="_Hlk187234666"/>
      <w:r w:rsidR="00F2006F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 xml:space="preserve">Római Katolikus imaóra Berta László a Péceli Római Katolikus Egyházközség </w:t>
      </w:r>
      <w:bookmarkEnd w:id="1"/>
      <w:r w:rsidR="008B6187"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  <w:t>plébánosával</w:t>
      </w:r>
    </w:p>
    <w:p w14:paraId="30F83210" w14:textId="3CA56695" w:rsidR="008B6187" w:rsidRPr="0027103C" w:rsidRDefault="008B6187" w:rsidP="008B6187">
      <w:pPr>
        <w:jc w:val="center"/>
        <w:rPr>
          <w:rStyle w:val="Kiemels2"/>
          <w:rFonts w:ascii="Calibri" w:hAnsi="Calibri" w:cs="Calibri"/>
          <w:color w:val="333333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305D2E25" wp14:editId="51B914CC">
            <wp:extent cx="3762375" cy="1990725"/>
            <wp:effectExtent l="0" t="0" r="0" b="9525"/>
            <wp:docPr id="3" name="Kép 2" descr="Vasárnap kezdődik az ökumenikus imahét | Magyar Kurír - katolikus hír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sárnap kezdődik az ökumenikus imahét | Magyar Kurír - katolikus hírportá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48" cy="20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187" w:rsidRPr="0027103C" w:rsidSect="00A715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04"/>
    <w:rsid w:val="00061ADB"/>
    <w:rsid w:val="0027103C"/>
    <w:rsid w:val="00271A36"/>
    <w:rsid w:val="003910A0"/>
    <w:rsid w:val="00576895"/>
    <w:rsid w:val="00624A37"/>
    <w:rsid w:val="007D6196"/>
    <w:rsid w:val="007E549A"/>
    <w:rsid w:val="008B6187"/>
    <w:rsid w:val="00A715F4"/>
    <w:rsid w:val="00C43DBA"/>
    <w:rsid w:val="00D0055B"/>
    <w:rsid w:val="00EB4C04"/>
    <w:rsid w:val="00F2006F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C49A"/>
  <w15:chartTrackingRefBased/>
  <w15:docId w15:val="{16605AF5-A07B-4ACD-9CB2-7A98CCF3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B4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</dc:creator>
  <cp:keywords/>
  <dc:description/>
  <cp:lastModifiedBy>Emőke</cp:lastModifiedBy>
  <cp:revision>2</cp:revision>
  <cp:lastPrinted>2025-01-08T12:25:00Z</cp:lastPrinted>
  <dcterms:created xsi:type="dcterms:W3CDTF">2025-01-08T12:26:00Z</dcterms:created>
  <dcterms:modified xsi:type="dcterms:W3CDTF">2025-01-08T12:26:00Z</dcterms:modified>
</cp:coreProperties>
</file>