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r>
        <w:rPr>
          <w:rFonts w:ascii="Comic Sans MS" w:hAnsi="Comic Sans MS" w:cs="Arial"/>
          <w:b/>
          <w:bCs/>
          <w:color w:val="2B2E38"/>
          <w:sz w:val="36"/>
          <w:szCs w:val="36"/>
          <w:bdr w:val="none" w:sz="0" w:space="0" w:color="auto" w:frame="1"/>
        </w:rPr>
        <w:t>Várlak…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br/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Uram, ma este vacsorára várlak. Elővettem a legféltettebb tányérokat,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proofErr w:type="gram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kifényesítettem</w:t>
      </w:r>
      <w:proofErr w:type="gram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 az étkészletet, félbehajtottam a szalvétát, és nekikészültem, hogy feltálaljam azt, amit készítettem. Első fogásként hozom hazugságaimat, amikkel védekezem. Azután gyávaságban pácolt, harag lángján pirított sértődés kerül az ünnepi asztalra. Italként összegyűjtöttem a könnyeimet, levezetésként ott vannak a tisztátalan, édes-keserű vágyaim és terveim. Mindezt felrakom, és közben őszintén szégyellem magam, hogy bár várlak, TÉGED várlak, mégis ezeket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proofErr w:type="gram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teszem</w:t>
      </w:r>
      <w:proofErr w:type="gram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 eléd. Mert csak ezt tehetem…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Feltálaltam az életem: az elrontott döntéseket, a megszakított kapcsolatokat, a megromlott szeretetet, mindazt a rosszat, amit a te jó alapanyagaidból főztem ki, saját receptem alapján. Odaférnek még a félelmeim, a kétségeim, a kiborulásaim és a mások hibáztatása is. Az órára nem nézek, tudom, akkor jössz, amikor akarsz, vagyis amikor igazán jönnöd kell. De </w:t>
      </w:r>
      <w:proofErr w:type="spell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végignézek</w:t>
      </w:r>
      <w:proofErr w:type="spell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 a terített ünnepi asztalon, és közben megőrjít a szégyen: tudok-e letenni valamit eléd, amit szeretsz, vagy csak az undokságaimmal tukmállak?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lastRenderedPageBreak/>
        <w:t>Úgy érzem, évek teltek el azóta, hogy vacsorára és életközösségre hívtál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proofErr w:type="gram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magaddal</w:t>
      </w:r>
      <w:proofErr w:type="gram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. Régen volt már, hogy egy falat kenyér és egy korty bor édesebb és táplálóbb volt, mint a bűn </w:t>
      </w:r>
      <w:proofErr w:type="spell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sokfogásos</w:t>
      </w:r>
      <w:proofErr w:type="spell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 menzája. Bánom és szégyellem, hogy </w:t>
      </w:r>
      <w:proofErr w:type="spell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végigkóstoltam</w:t>
      </w:r>
      <w:proofErr w:type="spell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 a menü javát. De ezen már változtatni nem tudok. Csak remélem, hogy ezek ellenére eljössz ma este.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Várlak, Uram. Várom az eljöveteled, hogy belépj hozzám, mosolyogva az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proofErr w:type="gram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asztalomra</w:t>
      </w:r>
      <w:proofErr w:type="gram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 nézz és megkérdezd: „Szerinted ez ennivaló? Te ezt a szemetet eszed?”. Várom, hogy a sarkainál megfogva felemeld az abroszt, összefogd vele mindazt, amit eléd tettem, és kividd egy hatalmas kukába. Aztán talán odaülnél az asztalhoz, rám néznél, </w:t>
      </w:r>
      <w:proofErr w:type="gram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mosolyognál</w:t>
      </w:r>
      <w:proofErr w:type="gram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 és csak ennyit kérdeznél: „Ugye tudod, hogy most is én hoztam vacsorát?”. S kitennéd a kegyelem tányérjára az élet kenyerét és az élet vizét. Utána együtt ennénk, én pedig sírnék, mint egy kisgyermek – de a könnyeim felszáradnának.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Várlak, Uram, és közben megéhezem. Kiéhezem a te jelenlétedre, </w:t>
      </w:r>
      <w:proofErr w:type="spell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szeretetedre</w:t>
      </w:r>
      <w:proofErr w:type="spell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, vigasztalásodra. Ismét meg tudom kívánni azt, hogy szólj hozzám. Várlak és hiányzol. Nélküled nem vagyok egész. Szinte repülök, mikor meghallom az egyetlen koppanást az ajtón. Útközben felöltöm a legszebb mosolyom, ölelésre tárom a karom, és már mielőtt belépnél, </w:t>
      </w:r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lastRenderedPageBreak/>
        <w:t xml:space="preserve">boldog vagyok, hisz megígérted: aki ajtót nyit, ahhoz </w:t>
      </w:r>
      <w:proofErr w:type="gram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bemész</w:t>
      </w:r>
      <w:proofErr w:type="gram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 xml:space="preserve"> és nem vádaskodsz, nem fejmosást </w:t>
      </w:r>
      <w:proofErr w:type="spellStart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végzel</w:t>
      </w:r>
      <w:proofErr w:type="spellEnd"/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, nem finnyáskodsz, nem keresel kifogásokat, tudálékos és kioktató se leszel, hanem vele vacsorázol.</w:t>
      </w:r>
    </w:p>
    <w:p w:rsidR="00641341" w:rsidRDefault="00641341" w:rsidP="0064134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  <w:sz w:val="27"/>
          <w:szCs w:val="27"/>
        </w:rPr>
      </w:pPr>
      <w:r>
        <w:rPr>
          <w:rFonts w:ascii="Comic Sans MS" w:hAnsi="Comic Sans MS" w:cs="Arial"/>
          <w:color w:val="2B2E38"/>
          <w:sz w:val="36"/>
          <w:szCs w:val="36"/>
          <w:bdr w:val="none" w:sz="0" w:space="0" w:color="auto" w:frame="1"/>
        </w:rPr>
        <w:t>Ülj le az asztalomhoz ma este, Uram. S ne csak vacsorára maradj, rendezkedj be itt örökre!</w:t>
      </w:r>
    </w:p>
    <w:p w:rsidR="00C97686" w:rsidRDefault="00641341">
      <w:bookmarkStart w:id="0" w:name="_GoBack"/>
      <w:bookmarkEnd w:id="0"/>
    </w:p>
    <w:sectPr w:rsidR="00C9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1"/>
    <w:rsid w:val="00641341"/>
    <w:rsid w:val="00797FAD"/>
    <w:rsid w:val="008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F890-B0EE-458E-80F2-DE935298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2022-11-29T17:39:00Z</dcterms:created>
  <dcterms:modified xsi:type="dcterms:W3CDTF">2022-11-29T17:40:00Z</dcterms:modified>
</cp:coreProperties>
</file>