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F0" w:rsidRDefault="00A641F0" w:rsidP="00A641F0">
      <w:r>
        <w:t>2021.09.05. Vasárnap</w:t>
      </w:r>
    </w:p>
    <w:p w:rsidR="00A641F0" w:rsidRDefault="00C07CF9" w:rsidP="00A641F0">
      <w:hyperlink r:id="rId4" w:history="1">
        <w:r w:rsidR="00A641F0" w:rsidRPr="00506A32">
          <w:rPr>
            <w:rStyle w:val="Hiperhivatkozs"/>
          </w:rPr>
          <w:t>https://www.magyarkurir.hu/hazai/megkezdodott-nemzetkozi-eucharisztikus-kongresszus-sok-ezer-ember-unnepelt-egyutt-hosok-teren</w:t>
        </w:r>
      </w:hyperlink>
    </w:p>
    <w:p w:rsidR="00A641F0" w:rsidRDefault="00A641F0" w:rsidP="00A641F0">
      <w:r>
        <w:t>2021.09.06. hétfő</w:t>
      </w:r>
    </w:p>
    <w:p w:rsidR="00A641F0" w:rsidRDefault="00C07CF9" w:rsidP="00A641F0">
      <w:hyperlink r:id="rId5" w:history="1">
        <w:r w:rsidR="00A641F0" w:rsidRPr="00506A32">
          <w:rPr>
            <w:rStyle w:val="Hiperhivatkozs"/>
          </w:rPr>
          <w:t>https://www.magyarkurir.hu/hazai/mennyire-el-bennunk-isten-szeretete-veres-andras-nek-hetfoi-napjat-megnyito-imadsagon</w:t>
        </w:r>
      </w:hyperlink>
    </w:p>
    <w:p w:rsidR="00A641F0" w:rsidRDefault="00C07CF9" w:rsidP="00A641F0">
      <w:hyperlink r:id="rId6" w:history="1">
        <w:r w:rsidR="00A641F0" w:rsidRPr="00506A32">
          <w:rPr>
            <w:rStyle w:val="Hiperhivatkozs"/>
          </w:rPr>
          <w:t>https://www.magyarkurir.hu/hirek/-isten-igeje-soha-nem-visz-minket-tevutra-tempesta-biboros-rioi-ersek-katekezise</w:t>
        </w:r>
      </w:hyperlink>
    </w:p>
    <w:p w:rsidR="00A641F0" w:rsidRDefault="00C07CF9" w:rsidP="00A641F0">
      <w:hyperlink r:id="rId7" w:history="1">
        <w:r w:rsidR="00A641F0" w:rsidRPr="00506A32">
          <w:rPr>
            <w:rStyle w:val="Hiperhivatkozs"/>
          </w:rPr>
          <w:t>https://www.magyarkurir.hu/hazai/szabo-konstantin-ahol-szeretet-van-ott-van-jovo</w:t>
        </w:r>
      </w:hyperlink>
    </w:p>
    <w:p w:rsidR="00A641F0" w:rsidRDefault="00C07CF9" w:rsidP="00A641F0">
      <w:hyperlink r:id="rId8" w:history="1">
        <w:r w:rsidR="00A641F0" w:rsidRPr="00506A32">
          <w:rPr>
            <w:rStyle w:val="Hiperhivatkozs"/>
          </w:rPr>
          <w:t>https://www.magyarkurir.hu/hazai/tudunk-e-elni-liturgiabol-amit-unneplunk-marini-ersekkel-unnepeltek-szentmiset-hungexpon</w:t>
        </w:r>
      </w:hyperlink>
    </w:p>
    <w:p w:rsidR="00A641F0" w:rsidRDefault="00C07CF9" w:rsidP="00A641F0">
      <w:hyperlink r:id="rId9" w:history="1">
        <w:r w:rsidR="00A641F0" w:rsidRPr="00506A32">
          <w:rPr>
            <w:rStyle w:val="Hiperhivatkozs"/>
          </w:rPr>
          <w:t>https://www.magyarkurir.hu/hazai/-legyunk-aldas-testvereink-szamara-afrika-nap-az-eucharisztikus-kongresszus-kereteben</w:t>
        </w:r>
      </w:hyperlink>
    </w:p>
    <w:p w:rsidR="00A641F0" w:rsidRDefault="00A641F0" w:rsidP="00A641F0"/>
    <w:p w:rsidR="00A57342" w:rsidRDefault="00A57342">
      <w:r>
        <w:t>2021.09.07.</w:t>
      </w:r>
      <w:r w:rsidR="00B530E4">
        <w:t>kedd</w:t>
      </w:r>
    </w:p>
    <w:p w:rsidR="00A641F0" w:rsidRDefault="00C07CF9" w:rsidP="00A641F0">
      <w:hyperlink r:id="rId10" w:history="1">
        <w:r w:rsidR="00A641F0" w:rsidRPr="00506A32">
          <w:rPr>
            <w:rStyle w:val="Hiperhivatkozs"/>
          </w:rPr>
          <w:t>https://www.magyarkurir.hu/hazai/ternyak-csaba-ersek-nek-keddi-napjat-megnyito-imadsagon-tegy-engem-uram-te-beked-eszkozeve</w:t>
        </w:r>
      </w:hyperlink>
    </w:p>
    <w:p w:rsidR="00A641F0" w:rsidRDefault="00C07CF9" w:rsidP="00A641F0">
      <w:hyperlink r:id="rId11" w:history="1">
        <w:r w:rsidR="00A641F0" w:rsidRPr="00506A32">
          <w:rPr>
            <w:rStyle w:val="Hiperhivatkozs"/>
          </w:rPr>
          <w:t>https://www.magyarkurir.hu/hazai/hogyan-valhatunk-beke-koveteve-gerald-lacroix-biboros-katekezise-nek-keddi-napjan</w:t>
        </w:r>
      </w:hyperlink>
    </w:p>
    <w:p w:rsidR="00A641F0" w:rsidRDefault="00C07CF9" w:rsidP="00A641F0">
      <w:hyperlink r:id="rId12" w:history="1">
        <w:r w:rsidR="00A641F0" w:rsidRPr="00506A32">
          <w:rPr>
            <w:rStyle w:val="Hiperhivatkozs"/>
          </w:rPr>
          <w:t>https://www.magyarkurir.hu/hazai/a-vertanusag-karizmaja-kald-katolikus-egyhaze-sako-biboros-tanusagtetele-nek-keddi-napjan</w:t>
        </w:r>
      </w:hyperlink>
    </w:p>
    <w:p w:rsidR="001448DF" w:rsidRDefault="00A96B5C">
      <w:hyperlink r:id="rId13" w:history="1">
        <w:r w:rsidRPr="00506A32">
          <w:rPr>
            <w:rStyle w:val="Hiperhivatkozs"/>
          </w:rPr>
          <w:t>https://www.magyarkurir.hu/hazai/ismerjuk-fel-isten-jelenletet-fajdalomban-cebui-ersek-szentmiseje-nek-keddi-napjan</w:t>
        </w:r>
      </w:hyperlink>
    </w:p>
    <w:p w:rsidR="00C07CF9" w:rsidRDefault="00C07CF9"/>
    <w:p w:rsidR="00C07CF9" w:rsidRDefault="00C07CF9">
      <w:r>
        <w:t>2021.09.08. szerda</w:t>
      </w:r>
    </w:p>
    <w:p w:rsidR="00DB0CF1" w:rsidRDefault="00C07CF9">
      <w:hyperlink r:id="rId14" w:history="1">
        <w:r w:rsidRPr="008A3CE4">
          <w:rPr>
            <w:rStyle w:val="Hiperhivatkozs"/>
          </w:rPr>
          <w:t>https://www.magyarkurir.hu/hazai/stanis-aw-g-decki-ersek-nek-szerdai-napjat-megnyito-imadsagon-mindannyian-maria-gyermekei-vagyunk</w:t>
        </w:r>
      </w:hyperlink>
    </w:p>
    <w:p w:rsidR="00DB0CF1" w:rsidRDefault="00C07CF9">
      <w:hyperlink r:id="rId15" w:history="1">
        <w:r w:rsidRPr="008A3CE4">
          <w:rPr>
            <w:rStyle w:val="Hiperhivatkozs"/>
          </w:rPr>
          <w:t>https://www.magyarkurir.hu/hazai/isten-turelmesen-var-rank-bo-mianmari-biboros-katekezise-turelemrol-nek-szerdai-napjan</w:t>
        </w:r>
      </w:hyperlink>
    </w:p>
    <w:p w:rsidR="00DB0CF1" w:rsidRDefault="00C07CF9">
      <w:hyperlink r:id="rId16" w:history="1">
        <w:r w:rsidRPr="008A3CE4">
          <w:rPr>
            <w:rStyle w:val="Hiperhivatkozs"/>
          </w:rPr>
          <w:t>https://www.magyarkurir.hu/hazai/az-ur-pizzeriaja-evangelizal-shalom-kozosseg-alapitojanak-tanusagtetele-nek-szerdai-napjan</w:t>
        </w:r>
      </w:hyperlink>
    </w:p>
    <w:p w:rsidR="00DB0CF1" w:rsidRDefault="00DB0CF1">
      <w:hyperlink r:id="rId17" w:history="1">
        <w:r w:rsidRPr="008A3CE4">
          <w:rPr>
            <w:rStyle w:val="Hiperhivatkozs"/>
          </w:rPr>
          <w:t>https://www.magyarkurir.hu/hazai/nepek-orvendezzetek-tobbnyelvu-gorogkatolikus-liturgiat-mutattak-be-szent-istvan-bazilikaban</w:t>
        </w:r>
      </w:hyperlink>
    </w:p>
    <w:p w:rsidR="00DB0CF1" w:rsidRDefault="00C07CF9">
      <w:hyperlink r:id="rId18" w:history="1">
        <w:r w:rsidRPr="008A3CE4">
          <w:rPr>
            <w:rStyle w:val="Hiperhivatkozs"/>
          </w:rPr>
          <w:t>https://www.magyarkurir.hu/hazai/isten-lakohelye-csend-robert-sarah-biboros-szentmiseje-az-eucharisztikus-kongresszuson</w:t>
        </w:r>
      </w:hyperlink>
    </w:p>
    <w:p w:rsidR="00C07CF9" w:rsidRDefault="00C07CF9"/>
    <w:p w:rsidR="0006282D" w:rsidRDefault="005F4E28">
      <w:r>
        <w:lastRenderedPageBreak/>
        <w:t>2021.09.09 csütörtök</w:t>
      </w:r>
    </w:p>
    <w:p w:rsidR="006C2CFD" w:rsidRDefault="00DB0CF1">
      <w:hyperlink r:id="rId19" w:history="1">
        <w:r w:rsidRPr="008A3CE4">
          <w:rPr>
            <w:rStyle w:val="Hiperhivatkozs"/>
          </w:rPr>
          <w:t>https://www.magyarkurir.hu/hazai/udvardy-gyorgy-ersek-nek-csutortoki-napjat-megnyito-imadsagon-krisztus-mi-egyeduli-remenyunk</w:t>
        </w:r>
      </w:hyperlink>
    </w:p>
    <w:p w:rsidR="005F4E28" w:rsidRDefault="00DB0CF1">
      <w:hyperlink r:id="rId20" w:history="1">
        <w:r w:rsidRPr="008A3CE4">
          <w:rPr>
            <w:rStyle w:val="Hiperhivatkozs"/>
          </w:rPr>
          <w:t>https://www.magyarkurir.hu/hazai/higgyuk-unnepeljuk-eljuk-miszteriumot-nigeriai-john-onaiyekan-biboros-katekezise</w:t>
        </w:r>
      </w:hyperlink>
    </w:p>
    <w:p w:rsidR="005F4E28" w:rsidRDefault="00DB0CF1">
      <w:hyperlink r:id="rId21" w:history="1">
        <w:r w:rsidRPr="008A3CE4">
          <w:rPr>
            <w:rStyle w:val="Hiperhivatkozs"/>
          </w:rPr>
          <w:t>https://www.magyarkurir.hu/hazai/-elo-tabernakulumma-teszel-mary-healy-biblikus-teologus-tanusagtetele-nek-csutortoki-napjan</w:t>
        </w:r>
      </w:hyperlink>
    </w:p>
    <w:p w:rsidR="005F4E28" w:rsidRDefault="005F4E28">
      <w:hyperlink r:id="rId22" w:history="1">
        <w:r w:rsidRPr="008A3CE4">
          <w:rPr>
            <w:rStyle w:val="Hiperhivatkozs"/>
          </w:rPr>
          <w:t>https://www.magyarkurir.hu/hazai/az-eucharisztia-osszekot-minket-mateus-quitoi-ersek-szentmiseje-nek-csutortoki-napjan</w:t>
        </w:r>
      </w:hyperlink>
    </w:p>
    <w:p w:rsidR="005F4E28" w:rsidRDefault="005F4E28">
      <w:hyperlink r:id="rId23" w:history="1">
        <w:r w:rsidRPr="008A3CE4">
          <w:rPr>
            <w:rStyle w:val="Hiperhivatkozs"/>
          </w:rPr>
          <w:t>https://www.magyarkurir.hu/hazai/-az-europai-keleti-kato</w:t>
        </w:r>
        <w:proofErr w:type="gramStart"/>
        <w:r w:rsidRPr="008A3CE4">
          <w:rPr>
            <w:rStyle w:val="Hiperhivatkozs"/>
          </w:rPr>
          <w:t>likus-puspokok-talalkozojanak-zaronyilatkozata</w:t>
        </w:r>
      </w:hyperlink>
      <w:r>
        <w:t xml:space="preserve">      Ez</w:t>
      </w:r>
      <w:proofErr w:type="gramEnd"/>
      <w:r>
        <w:t xml:space="preserve"> nem a kongresszuson volt, de fontos esemény.</w:t>
      </w:r>
    </w:p>
    <w:p w:rsidR="005F4E28" w:rsidRDefault="005F4E28">
      <w:hyperlink r:id="rId24" w:history="1">
        <w:r w:rsidRPr="008A3CE4">
          <w:rPr>
            <w:rStyle w:val="Hiperhivatkozs"/>
          </w:rPr>
          <w:t>https://www.magyarkurir.hu/hazai/sokak-sziveben-erlelodott-szekely-janos-szuzanya-oltalmaba-ajanlotta-magyarorszagi-romakat</w:t>
        </w:r>
      </w:hyperlink>
    </w:p>
    <w:p w:rsidR="006C2CFD" w:rsidRDefault="00C07CF9">
      <w:hyperlink r:id="rId25" w:history="1">
        <w:r w:rsidRPr="008A3CE4">
          <w:rPr>
            <w:rStyle w:val="Hiperhivatkozs"/>
          </w:rPr>
          <w:t>https://www.magyarkurir.hu/hazai/metroval-jezushoz-misszios-szinpadok-budapest-ket-csomopontjan</w:t>
        </w:r>
      </w:hyperlink>
    </w:p>
    <w:p w:rsidR="0006282D" w:rsidRDefault="005F4E28">
      <w:hyperlink r:id="rId26" w:history="1">
        <w:r w:rsidRPr="008A3CE4">
          <w:rPr>
            <w:rStyle w:val="Hiperhivatkozs"/>
          </w:rPr>
          <w:t>https://www.magyarkurir.hu/hazai/egyutt-krisztusban-krisztus-altal-kozossegek-szentsegimadasa-szent-istvan-bazilikaban</w:t>
        </w:r>
      </w:hyperlink>
    </w:p>
    <w:p w:rsidR="005F4E28" w:rsidRDefault="005F4E28">
      <w:hyperlink r:id="rId27" w:history="1">
        <w:r w:rsidRPr="008A3CE4">
          <w:rPr>
            <w:rStyle w:val="Hiperhivatkozs"/>
          </w:rPr>
          <w:t>https://www.magyarkurir.hu/hazai/budapest-klezmer-mise-osbemutato-budapest-erzsebetvarosi-arpad-hazi-szent-erzsebet-templomban</w:t>
        </w:r>
      </w:hyperlink>
    </w:p>
    <w:p w:rsidR="005F4E28" w:rsidRDefault="005F4E28"/>
    <w:p w:rsidR="0006282D" w:rsidRDefault="00BA6810">
      <w:r>
        <w:t>2021.09.10 Péntek</w:t>
      </w:r>
    </w:p>
    <w:p w:rsidR="000C43D0" w:rsidRDefault="00C07CF9">
      <w:hyperlink r:id="rId28" w:history="1">
        <w:r w:rsidRPr="008A3CE4">
          <w:rPr>
            <w:rStyle w:val="Hiperhivatkozs"/>
          </w:rPr>
          <w:t>https://www.magyarkurir.hu/hazai/josip-bozani-biboros-nek-penteki-napjat-megnyito-imadsagon-az-eucharisztia-szeretet-ereje</w:t>
        </w:r>
      </w:hyperlink>
    </w:p>
    <w:p w:rsidR="000C43D0" w:rsidRDefault="00C07CF9">
      <w:hyperlink r:id="rId29" w:history="1">
        <w:r w:rsidRPr="008A3CE4">
          <w:rPr>
            <w:rStyle w:val="Hiperhivatkozs"/>
          </w:rPr>
          <w:t>https://www.magyarkurir.hu/hazai/az-eucharisztia-egyhaza-kepes-vonzova-valni-ma-is-duka-biboros-katekezise-nek-penteki-napjan</w:t>
        </w:r>
      </w:hyperlink>
    </w:p>
    <w:p w:rsidR="000C43D0" w:rsidRDefault="00C07CF9">
      <w:hyperlink r:id="rId30" w:history="1">
        <w:r w:rsidRPr="008A3CE4">
          <w:rPr>
            <w:rStyle w:val="Hiperhivatkozs"/>
          </w:rPr>
          <w:t>https://www.magyarkurir.hu/hazai/isten-befogadasa-cselekvo-aktivitas-ader-janos-allamfo-tanusagtetele-nek-csutortoki-napjan</w:t>
        </w:r>
      </w:hyperlink>
    </w:p>
    <w:p w:rsidR="000C43D0" w:rsidRDefault="00C07CF9">
      <w:hyperlink r:id="rId31" w:history="1">
        <w:r w:rsidRPr="008A3CE4">
          <w:rPr>
            <w:rStyle w:val="Hiperhivatkozs"/>
          </w:rPr>
          <w:t>https://www.magyarkurir.hu/hazai/a-hit-azt-kivanja-hogy-osszak-meg-masokkal-hollerich-biboros-szentmiseje-nek-penteki-napjan</w:t>
        </w:r>
      </w:hyperlink>
    </w:p>
    <w:p w:rsidR="00BA6810" w:rsidRDefault="00C07CF9">
      <w:hyperlink r:id="rId32" w:history="1">
        <w:r w:rsidRPr="008A3CE4">
          <w:rPr>
            <w:rStyle w:val="Hiperhivatkozs"/>
          </w:rPr>
          <w:t>https://www.magyarkurir.hu/hazai/vallomasok-az-elo-istenrol-es-meglepetesvendeg-forrasponton</w:t>
        </w:r>
      </w:hyperlink>
    </w:p>
    <w:p w:rsidR="0006282D" w:rsidRDefault="0006282D"/>
    <w:p w:rsidR="002C1231" w:rsidRDefault="002C1231">
      <w:r>
        <w:t xml:space="preserve">2021.09.11. szombat </w:t>
      </w:r>
    </w:p>
    <w:p w:rsidR="002C1231" w:rsidRDefault="002C1231">
      <w:r>
        <w:t>Családi nap a Margitszigeten</w:t>
      </w:r>
      <w:r w:rsidR="005F5C78">
        <w:br/>
      </w:r>
      <w:hyperlink r:id="rId33" w:history="1">
        <w:r w:rsidR="005F5C78" w:rsidRPr="008A3CE4">
          <w:rPr>
            <w:rStyle w:val="Hiperhivatkozs"/>
          </w:rPr>
          <w:t>https://www.magyarkurir.hu/hazai/csaladi-nap-es-katolikus-tarsadalmi-napok-margitszigeten</w:t>
        </w:r>
      </w:hyperlink>
    </w:p>
    <w:p w:rsidR="002C1231" w:rsidRDefault="002C1231">
      <w:hyperlink r:id="rId34" w:history="1">
        <w:r w:rsidRPr="008A3CE4">
          <w:rPr>
            <w:rStyle w:val="Hiperhivatkozs"/>
          </w:rPr>
          <w:t>https://www.magyarkurir.hu/hazai/ot-kenyerunk-volt-es-ket-halunk-most-tobbezer-embernek-adunk-enni-elmenyek-nek-csaladi-naprol</w:t>
        </w:r>
      </w:hyperlink>
    </w:p>
    <w:p w:rsidR="002C1231" w:rsidRDefault="005F5C78">
      <w:hyperlink r:id="rId35" w:history="1">
        <w:r w:rsidRPr="008A3CE4">
          <w:rPr>
            <w:rStyle w:val="Hiperhivatkozs"/>
          </w:rPr>
          <w:t>https://www.magyarkurir.hu/hazai/egy-hitunk-vilagban-testveriseg-legfontosabb-kattars-es-csaladi-nap-margitszigeten</w:t>
        </w:r>
      </w:hyperlink>
    </w:p>
    <w:p w:rsidR="00BA6810" w:rsidRDefault="002C1231">
      <w:r>
        <w:t>Kossuth tér</w:t>
      </w:r>
      <w:r w:rsidR="00B8287A">
        <w:t>ről a Hősök teréig</w:t>
      </w:r>
      <w:r w:rsidR="00C07CF9">
        <w:br/>
      </w:r>
      <w:bookmarkStart w:id="0" w:name="_GoBack"/>
      <w:bookmarkEnd w:id="0"/>
      <w:r w:rsidR="00C07CF9">
        <w:fldChar w:fldCharType="begin"/>
      </w:r>
      <w:r w:rsidR="00C07CF9">
        <w:instrText xml:space="preserve"> HYPERLINK "</w:instrText>
      </w:r>
      <w:r w:rsidR="00C07CF9" w:rsidRPr="00BA6810">
        <w:instrText>https://www.magyarkurir.hu/hazai/i-bartholomaiosz-patriarka-kossuth-teren-eucharisztikusan-kell-elnunk-vilagban</w:instrText>
      </w:r>
      <w:r w:rsidR="00C07CF9">
        <w:instrText xml:space="preserve">" </w:instrText>
      </w:r>
      <w:r w:rsidR="00C07CF9">
        <w:fldChar w:fldCharType="separate"/>
      </w:r>
      <w:r w:rsidR="00C07CF9" w:rsidRPr="008A3CE4">
        <w:rPr>
          <w:rStyle w:val="Hiperhivatkozs"/>
        </w:rPr>
        <w:t>https://www.magyarkurir.hu/hazai/i-bartholomaiosz-patriarka-kossuth-teren-eucharisztikusan-kell-elnunk-vilagban</w:t>
      </w:r>
      <w:r w:rsidR="00C07CF9">
        <w:fldChar w:fldCharType="end"/>
      </w:r>
    </w:p>
    <w:p w:rsidR="002C1231" w:rsidRDefault="00C07CF9">
      <w:hyperlink r:id="rId36" w:history="1">
        <w:r w:rsidRPr="008A3CE4">
          <w:rPr>
            <w:rStyle w:val="Hiperhivatkozs"/>
          </w:rPr>
          <w:t>https://www.magyarkurir.hu/hazai/erdo-peter-biboros-kossuth-teri-szentmisen-elmondjuk-vilagnak-krisztus-jelenletenek-csodajat</w:t>
        </w:r>
      </w:hyperlink>
    </w:p>
    <w:p w:rsidR="0006282D" w:rsidRDefault="0006282D"/>
    <w:p w:rsidR="0006282D" w:rsidRDefault="009C4807">
      <w:r>
        <w:t xml:space="preserve">2021.09.12. Vasárnap </w:t>
      </w:r>
      <w:proofErr w:type="spellStart"/>
      <w:r>
        <w:t>Zárómise</w:t>
      </w:r>
      <w:proofErr w:type="spellEnd"/>
    </w:p>
    <w:p w:rsidR="002C1231" w:rsidRDefault="00DB0CF1">
      <w:hyperlink r:id="rId37" w:history="1">
        <w:r w:rsidRPr="008A3CE4">
          <w:rPr>
            <w:rStyle w:val="Hiperhivatkozs"/>
          </w:rPr>
          <w:t>https://www.magyarkurir.hu/hirek/a-szentatya-talalkozoja-magyar-puspokokkel</w:t>
        </w:r>
      </w:hyperlink>
    </w:p>
    <w:p w:rsidR="00DB0CF1" w:rsidRDefault="00DB0CF1">
      <w:hyperlink r:id="rId38" w:history="1">
        <w:r w:rsidRPr="008A3CE4">
          <w:rPr>
            <w:rStyle w:val="Hiperhivatkozs"/>
          </w:rPr>
          <w:t>https://www.magyarkurir.hu/hirek/ferenc-papa-talalkozott-hazank-kozjogi-meltosagaival</w:t>
        </w:r>
      </w:hyperlink>
    </w:p>
    <w:p w:rsidR="00DB0CF1" w:rsidRDefault="00C07CF9">
      <w:hyperlink r:id="rId39" w:history="1">
        <w:r w:rsidRPr="008A3CE4">
          <w:rPr>
            <w:rStyle w:val="Hiperhivatkozs"/>
          </w:rPr>
          <w:t>https://www.magyarkurir.hu/hirek/ferenc-papa-magyarorszagi-egyhazak-okumenikus-tanacsanak-kepviseloivel-talalkozott</w:t>
        </w:r>
      </w:hyperlink>
    </w:p>
    <w:p w:rsidR="000C7D4B" w:rsidRDefault="00DB0CF1">
      <w:hyperlink r:id="rId40" w:history="1">
        <w:r w:rsidRPr="008A3CE4">
          <w:rPr>
            <w:rStyle w:val="Hiperhivatkozs"/>
          </w:rPr>
          <w:t>https://www.magyarkurir.hu/hazai/erdo-peter-biboros-koszonto-szavai-statio-orbis-szentmisen</w:t>
        </w:r>
      </w:hyperlink>
    </w:p>
    <w:p w:rsidR="00DB0CF1" w:rsidRDefault="00C07CF9">
      <w:hyperlink r:id="rId41" w:history="1">
        <w:r w:rsidRPr="008A3CE4">
          <w:rPr>
            <w:rStyle w:val="Hiperhivatkozs"/>
          </w:rPr>
          <w:t>https://www.magyarkurir.hu/hirek/ferenc-papa-hosok-teren-jezus-csodaloibol-kovetoive-kell-valnunk</w:t>
        </w:r>
      </w:hyperlink>
    </w:p>
    <w:p w:rsidR="009C4807" w:rsidRDefault="002C1231">
      <w:hyperlink r:id="rId42" w:history="1">
        <w:r w:rsidRPr="008A3CE4">
          <w:rPr>
            <w:rStyle w:val="Hiperhivatkozs"/>
          </w:rPr>
          <w:t>https://www.magyarkurir.hu/hazai/mindig-masik-javat-onmagunk-felaldozasaig-ferenc-papaval-unnepeltunk-hosok-teren</w:t>
        </w:r>
      </w:hyperlink>
    </w:p>
    <w:p w:rsidR="00DB0CF1" w:rsidRDefault="00C07CF9">
      <w:hyperlink r:id="rId43" w:history="1">
        <w:r w:rsidRPr="008A3CE4">
          <w:rPr>
            <w:rStyle w:val="Hiperhivatkozs"/>
          </w:rPr>
          <w:t>https://www.magyarkurir.hu/hirek/isten-aldd-meg-magyart-szentatyaval-imadkoztuk-az-angelust-budapesten</w:t>
        </w:r>
      </w:hyperlink>
    </w:p>
    <w:p w:rsidR="00DB0CF1" w:rsidRDefault="00C07CF9">
      <w:hyperlink r:id="rId44" w:history="1">
        <w:r w:rsidRPr="008A3CE4">
          <w:rPr>
            <w:rStyle w:val="Hiperhivatkozs"/>
          </w:rPr>
          <w:t>https://www.magyarkurir.hu/hirek/boldogga-avattak-varsoban-stefan-wyszy-ski-biborost</w:t>
        </w:r>
      </w:hyperlink>
    </w:p>
    <w:p w:rsidR="0006282D" w:rsidRDefault="0006282D"/>
    <w:p w:rsidR="0006282D" w:rsidRDefault="00C07CF9">
      <w:r>
        <w:t>Utóhang</w:t>
      </w:r>
    </w:p>
    <w:p w:rsidR="0006282D" w:rsidRDefault="0006282D">
      <w:r>
        <w:t>2021.09.13. hétfő</w:t>
      </w:r>
    </w:p>
    <w:p w:rsidR="0006282D" w:rsidRDefault="00580629">
      <w:hyperlink r:id="rId45" w:history="1">
        <w:r w:rsidRPr="008A3CE4">
          <w:rPr>
            <w:rStyle w:val="Hiperhivatkozs"/>
          </w:rPr>
          <w:t>https://www.magyarkurir.hu/hazai/20-szazadi-magyar-hosoket-bemutato-kotetet-is-kapott-ajandekba-papa</w:t>
        </w:r>
      </w:hyperlink>
    </w:p>
    <w:p w:rsidR="002C1231" w:rsidRDefault="00C07CF9">
      <w:hyperlink r:id="rId46" w:history="1">
        <w:r w:rsidRPr="008A3CE4">
          <w:rPr>
            <w:rStyle w:val="Hiperhivatkozs"/>
          </w:rPr>
          <w:t>https://www.magyarkurir.hu/hirek/martos-levente-balazs-papa-tolmacsa-szentatya-figyelmes-szeretettel-es-deruvel-volt-velunk</w:t>
        </w:r>
      </w:hyperlink>
    </w:p>
    <w:p w:rsidR="00580629" w:rsidRDefault="002C1231">
      <w:hyperlink r:id="rId47" w:history="1">
        <w:r w:rsidRPr="008A3CE4">
          <w:rPr>
            <w:rStyle w:val="Hiperhivatkozs"/>
          </w:rPr>
          <w:t>https://www.magyarkurir.hu/hirek/veres-andras-az-elkovetkezendo-evtizedekben-az-eucharisztikus-kongresszusbol-fogunk-elni</w:t>
        </w:r>
      </w:hyperlink>
    </w:p>
    <w:p w:rsidR="002C1231" w:rsidRDefault="00C07CF9">
      <w:hyperlink r:id="rId48" w:history="1">
        <w:r w:rsidRPr="008A3CE4">
          <w:rPr>
            <w:rStyle w:val="Hiperhivatkozs"/>
          </w:rPr>
          <w:t>https://www.magyarkurir.hu/hirek/-minden-varakozasunkat-felulmulta-erdo-peter-az-eucharisztikus-kongresszusrol-es-papai-miserol</w:t>
        </w:r>
      </w:hyperlink>
    </w:p>
    <w:p w:rsidR="00C07CF9" w:rsidRDefault="00C07CF9"/>
    <w:sectPr w:rsidR="00C07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42"/>
    <w:rsid w:val="0006282D"/>
    <w:rsid w:val="000C43D0"/>
    <w:rsid w:val="000C7D4B"/>
    <w:rsid w:val="001448DF"/>
    <w:rsid w:val="00155889"/>
    <w:rsid w:val="00160C3A"/>
    <w:rsid w:val="00242FAB"/>
    <w:rsid w:val="0027357A"/>
    <w:rsid w:val="002C1231"/>
    <w:rsid w:val="003438DF"/>
    <w:rsid w:val="0045478B"/>
    <w:rsid w:val="00501878"/>
    <w:rsid w:val="00580629"/>
    <w:rsid w:val="005F4E28"/>
    <w:rsid w:val="005F5C78"/>
    <w:rsid w:val="006C2CFD"/>
    <w:rsid w:val="009C4807"/>
    <w:rsid w:val="00A57342"/>
    <w:rsid w:val="00A641F0"/>
    <w:rsid w:val="00A96B5C"/>
    <w:rsid w:val="00B530E4"/>
    <w:rsid w:val="00B8287A"/>
    <w:rsid w:val="00BA6810"/>
    <w:rsid w:val="00C07CF9"/>
    <w:rsid w:val="00DB0CF1"/>
    <w:rsid w:val="00F9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9C9C6-A926-44F9-8A85-76CD3299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96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gyarkurir.hu/hazai/ismerjuk-fel-isten-jelenletet-fajdalomban-cebui-ersek-szentmiseje-nek-keddi-napjan" TargetMode="External"/><Relationship Id="rId18" Type="http://schemas.openxmlformats.org/officeDocument/2006/relationships/hyperlink" Target="https://www.magyarkurir.hu/hazai/isten-lakohelye-csend-robert-sarah-biboros-szentmiseje-az-eucharisztikus-kongresszuson" TargetMode="External"/><Relationship Id="rId26" Type="http://schemas.openxmlformats.org/officeDocument/2006/relationships/hyperlink" Target="https://www.magyarkurir.hu/hazai/egyutt-krisztusban-krisztus-altal-kozossegek-szentsegimadasa-szent-istvan-bazilikaban" TargetMode="External"/><Relationship Id="rId39" Type="http://schemas.openxmlformats.org/officeDocument/2006/relationships/hyperlink" Target="https://www.magyarkurir.hu/hirek/ferenc-papa-magyarorszagi-egyhazak-okumenikus-tanacsanak-kepviseloivel-talalkozot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agyarkurir.hu/hazai/-elo-tabernakulumma-teszel-mary-healy-biblikus-teologus-tanusagtetele-nek-csutortoki-napjan" TargetMode="External"/><Relationship Id="rId34" Type="http://schemas.openxmlformats.org/officeDocument/2006/relationships/hyperlink" Target="https://www.magyarkurir.hu/hazai/ot-kenyerunk-volt-es-ket-halunk-most-tobbezer-embernek-adunk-enni-elmenyek-nek-csaladi-naprol" TargetMode="External"/><Relationship Id="rId42" Type="http://schemas.openxmlformats.org/officeDocument/2006/relationships/hyperlink" Target="https://www.magyarkurir.hu/hazai/mindig-masik-javat-onmagunk-felaldozasaig-ferenc-papaval-unnepeltunk-hosok-teren" TargetMode="External"/><Relationship Id="rId47" Type="http://schemas.openxmlformats.org/officeDocument/2006/relationships/hyperlink" Target="https://www.magyarkurir.hu/hirek/veres-andras-az-elkovetkezendo-evtizedekben-az-eucharisztikus-kongresszusbol-fogunk-elni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magyarkurir.hu/hazai/szabo-konstantin-ahol-szeretet-van-ott-van-jovo" TargetMode="External"/><Relationship Id="rId12" Type="http://schemas.openxmlformats.org/officeDocument/2006/relationships/hyperlink" Target="https://www.magyarkurir.hu/hazai/a-vertanusag-karizmaja-kald-katolikus-egyhaze-sako-biboros-tanusagtetele-nek-keddi-napjan" TargetMode="External"/><Relationship Id="rId17" Type="http://schemas.openxmlformats.org/officeDocument/2006/relationships/hyperlink" Target="https://www.magyarkurir.hu/hazai/nepek-orvendezzetek-tobbnyelvu-gorogkatolikus-liturgiat-mutattak-be-szent-istvan-bazilikaban" TargetMode="External"/><Relationship Id="rId25" Type="http://schemas.openxmlformats.org/officeDocument/2006/relationships/hyperlink" Target="https://www.magyarkurir.hu/hazai/metroval-jezushoz-misszios-szinpadok-budapest-ket-csomopontjan" TargetMode="External"/><Relationship Id="rId33" Type="http://schemas.openxmlformats.org/officeDocument/2006/relationships/hyperlink" Target="https://www.magyarkurir.hu/hazai/csaladi-nap-es-katolikus-tarsadalmi-napok-margitszigeten" TargetMode="External"/><Relationship Id="rId38" Type="http://schemas.openxmlformats.org/officeDocument/2006/relationships/hyperlink" Target="https://www.magyarkurir.hu/hirek/ferenc-papa-talalkozott-hazank-kozjogi-meltosagaival" TargetMode="External"/><Relationship Id="rId46" Type="http://schemas.openxmlformats.org/officeDocument/2006/relationships/hyperlink" Target="https://www.magyarkurir.hu/hirek/martos-levente-balazs-papa-tolmacsa-szentatya-figyelmes-szeretettel-es-deruvel-volt-velu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agyarkurir.hu/hazai/az-ur-pizzeriaja-evangelizal-shalom-kozosseg-alapitojanak-tanusagtetele-nek-szerdai-napjan" TargetMode="External"/><Relationship Id="rId20" Type="http://schemas.openxmlformats.org/officeDocument/2006/relationships/hyperlink" Target="https://www.magyarkurir.hu/hazai/higgyuk-unnepeljuk-eljuk-miszteriumot-nigeriai-john-onaiyekan-biboros-katekezise" TargetMode="External"/><Relationship Id="rId29" Type="http://schemas.openxmlformats.org/officeDocument/2006/relationships/hyperlink" Target="https://www.magyarkurir.hu/hazai/az-eucharisztia-egyhaza-kepes-vonzova-valni-ma-is-duka-biboros-katekezise-nek-penteki-napjan" TargetMode="External"/><Relationship Id="rId41" Type="http://schemas.openxmlformats.org/officeDocument/2006/relationships/hyperlink" Target="https://www.magyarkurir.hu/hirek/ferenc-papa-hosok-teren-jezus-csodaloibol-kovetoive-kell-valnun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agyarkurir.hu/hirek/-isten-igeje-soha-nem-visz-minket-tevutra-tempesta-biboros-rioi-ersek-katekezise" TargetMode="External"/><Relationship Id="rId11" Type="http://schemas.openxmlformats.org/officeDocument/2006/relationships/hyperlink" Target="https://www.magyarkurir.hu/hazai/hogyan-valhatunk-beke-koveteve-gerald-lacroix-biboros-katekezise-nek-keddi-napjan" TargetMode="External"/><Relationship Id="rId24" Type="http://schemas.openxmlformats.org/officeDocument/2006/relationships/hyperlink" Target="https://www.magyarkurir.hu/hazai/sokak-sziveben-erlelodott-szekely-janos-szuzanya-oltalmaba-ajanlotta-magyarorszagi-romakat" TargetMode="External"/><Relationship Id="rId32" Type="http://schemas.openxmlformats.org/officeDocument/2006/relationships/hyperlink" Target="https://www.magyarkurir.hu/hazai/vallomasok-az-elo-istenrol-es-meglepetesvendeg-forrasponton" TargetMode="External"/><Relationship Id="rId37" Type="http://schemas.openxmlformats.org/officeDocument/2006/relationships/hyperlink" Target="https://www.magyarkurir.hu/hirek/a-szentatya-talalkozoja-magyar-puspokokkel" TargetMode="External"/><Relationship Id="rId40" Type="http://schemas.openxmlformats.org/officeDocument/2006/relationships/hyperlink" Target="https://www.magyarkurir.hu/hazai/erdo-peter-biboros-koszonto-szavai-statio-orbis-szentmisen" TargetMode="External"/><Relationship Id="rId45" Type="http://schemas.openxmlformats.org/officeDocument/2006/relationships/hyperlink" Target="https://www.magyarkurir.hu/hazai/20-szazadi-magyar-hosoket-bemutato-kotetet-is-kapott-ajandekba-papa" TargetMode="External"/><Relationship Id="rId5" Type="http://schemas.openxmlformats.org/officeDocument/2006/relationships/hyperlink" Target="https://www.magyarkurir.hu/hazai/mennyire-el-bennunk-isten-szeretete-veres-andras-nek-hetfoi-napjat-megnyito-imadsagon" TargetMode="External"/><Relationship Id="rId15" Type="http://schemas.openxmlformats.org/officeDocument/2006/relationships/hyperlink" Target="https://www.magyarkurir.hu/hazai/isten-turelmesen-var-rank-bo-mianmari-biboros-katekezise-turelemrol-nek-szerdai-napjan" TargetMode="External"/><Relationship Id="rId23" Type="http://schemas.openxmlformats.org/officeDocument/2006/relationships/hyperlink" Target="https://www.magyarkurir.hu/hazai/-az-europai-keleti-katolikus-puspokok-talalkozojanak-zaronyilatkozata" TargetMode="External"/><Relationship Id="rId28" Type="http://schemas.openxmlformats.org/officeDocument/2006/relationships/hyperlink" Target="https://www.magyarkurir.hu/hazai/josip-bozani-biboros-nek-penteki-napjat-megnyito-imadsagon-az-eucharisztia-szeretet-ereje" TargetMode="External"/><Relationship Id="rId36" Type="http://schemas.openxmlformats.org/officeDocument/2006/relationships/hyperlink" Target="https://www.magyarkurir.hu/hazai/erdo-peter-biboros-kossuth-teri-szentmisen-elmondjuk-vilagnak-krisztus-jelenletenek-csodajat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magyarkurir.hu/hazai/ternyak-csaba-ersek-nek-keddi-napjat-megnyito-imadsagon-tegy-engem-uram-te-beked-eszkozeve" TargetMode="External"/><Relationship Id="rId19" Type="http://schemas.openxmlformats.org/officeDocument/2006/relationships/hyperlink" Target="https://www.magyarkurir.hu/hazai/udvardy-gyorgy-ersek-nek-csutortoki-napjat-megnyito-imadsagon-krisztus-mi-egyeduli-remenyunk" TargetMode="External"/><Relationship Id="rId31" Type="http://schemas.openxmlformats.org/officeDocument/2006/relationships/hyperlink" Target="https://www.magyarkurir.hu/hazai/a-hit-azt-kivanja-hogy-osszak-meg-masokkal-hollerich-biboros-szentmiseje-nek-penteki-napjan" TargetMode="External"/><Relationship Id="rId44" Type="http://schemas.openxmlformats.org/officeDocument/2006/relationships/hyperlink" Target="https://www.magyarkurir.hu/hirek/boldogga-avattak-varsoban-stefan-wyszy-ski-biborost" TargetMode="External"/><Relationship Id="rId4" Type="http://schemas.openxmlformats.org/officeDocument/2006/relationships/hyperlink" Target="https://www.magyarkurir.hu/hazai/megkezdodott-nemzetkozi-eucharisztikus-kongresszus-sok-ezer-ember-unnepelt-egyutt-hosok-teren" TargetMode="External"/><Relationship Id="rId9" Type="http://schemas.openxmlformats.org/officeDocument/2006/relationships/hyperlink" Target="https://www.magyarkurir.hu/hazai/-legyunk-aldas-testvereink-szamara-afrika-nap-az-eucharisztikus-kongresszus-kereteben" TargetMode="External"/><Relationship Id="rId14" Type="http://schemas.openxmlformats.org/officeDocument/2006/relationships/hyperlink" Target="https://www.magyarkurir.hu/hazai/stanis-aw-g-decki-ersek-nek-szerdai-napjat-megnyito-imadsagon-mindannyian-maria-gyermekei-vagyunk" TargetMode="External"/><Relationship Id="rId22" Type="http://schemas.openxmlformats.org/officeDocument/2006/relationships/hyperlink" Target="https://www.magyarkurir.hu/hazai/az-eucharisztia-osszekot-minket-mateus-quitoi-ersek-szentmiseje-nek-csutortoki-napjan" TargetMode="External"/><Relationship Id="rId27" Type="http://schemas.openxmlformats.org/officeDocument/2006/relationships/hyperlink" Target="https://www.magyarkurir.hu/hazai/budapest-klezmer-mise-osbemutato-budapest-erzsebetvarosi-arpad-hazi-szent-erzsebet-templomban" TargetMode="External"/><Relationship Id="rId30" Type="http://schemas.openxmlformats.org/officeDocument/2006/relationships/hyperlink" Target="https://www.magyarkurir.hu/hazai/isten-befogadasa-cselekvo-aktivitas-ader-janos-allamfo-tanusagtetele-nek-csutortoki-napjan" TargetMode="External"/><Relationship Id="rId35" Type="http://schemas.openxmlformats.org/officeDocument/2006/relationships/hyperlink" Target="https://www.magyarkurir.hu/hazai/egy-hitunk-vilagban-testveriseg-legfontosabb-kattars-es-csaladi-nap-margitszigeten" TargetMode="External"/><Relationship Id="rId43" Type="http://schemas.openxmlformats.org/officeDocument/2006/relationships/hyperlink" Target="https://www.magyarkurir.hu/hirek/isten-aldd-meg-magyart-szentatyaval-imadkoztuk-az-angelust-budapesten" TargetMode="External"/><Relationship Id="rId48" Type="http://schemas.openxmlformats.org/officeDocument/2006/relationships/hyperlink" Target="https://www.magyarkurir.hu/hirek/-minden-varakozasunkat-felulmulta-erdo-peter-az-eucharisztikus-kongresszusrol-es-papai-miserol" TargetMode="External"/><Relationship Id="rId8" Type="http://schemas.openxmlformats.org/officeDocument/2006/relationships/hyperlink" Target="https://www.magyarkurir.hu/hazai/tudunk-e-elni-liturgiabol-amit-unneplunk-marini-ersekkel-unnepeltek-szentmiset-hungexpo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1459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BELA-PC</dc:creator>
  <cp:keywords/>
  <dc:description/>
  <cp:lastModifiedBy>BELA-PC</cp:lastModifiedBy>
  <cp:revision>24</cp:revision>
  <dcterms:created xsi:type="dcterms:W3CDTF">2021-09-07T21:04:00Z</dcterms:created>
  <dcterms:modified xsi:type="dcterms:W3CDTF">2021-09-13T21:01:00Z</dcterms:modified>
</cp:coreProperties>
</file>