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A3" w:rsidRPr="000E3433" w:rsidRDefault="000569C7">
      <w:pPr>
        <w:rPr>
          <w:b/>
          <w:sz w:val="24"/>
          <w:szCs w:val="24"/>
        </w:rPr>
      </w:pPr>
      <w:r w:rsidRPr="000E3433">
        <w:rPr>
          <w:b/>
          <w:sz w:val="24"/>
          <w:szCs w:val="24"/>
        </w:rPr>
        <w:t>Év végi beszámoló az állami iskolákban –óvodákban és a plébánián végzett hitoktatásról</w:t>
      </w:r>
    </w:p>
    <w:p w:rsidR="000569C7" w:rsidRDefault="000569C7">
      <w:r>
        <w:t xml:space="preserve">Ezen a három </w:t>
      </w:r>
      <w:r w:rsidR="005F3D3B">
        <w:t>területen 2o</w:t>
      </w:r>
      <w:r w:rsidRPr="000F1C29">
        <w:rPr>
          <w:b/>
        </w:rPr>
        <w:t xml:space="preserve"> csoportban</w:t>
      </w:r>
      <w:r>
        <w:t xml:space="preserve"> zajlik a hitoktatás.</w:t>
      </w:r>
    </w:p>
    <w:p w:rsidR="000569C7" w:rsidRDefault="000569C7">
      <w:r w:rsidRPr="009808F1">
        <w:rPr>
          <w:b/>
        </w:rPr>
        <w:t xml:space="preserve">A PIOK Szemere-és Petőfi </w:t>
      </w:r>
      <w:proofErr w:type="gramStart"/>
      <w:r w:rsidRPr="009808F1">
        <w:rPr>
          <w:b/>
        </w:rPr>
        <w:t>Iskolában</w:t>
      </w:r>
      <w:proofErr w:type="gramEnd"/>
      <w:r w:rsidRPr="009808F1">
        <w:rPr>
          <w:b/>
        </w:rPr>
        <w:t xml:space="preserve"> 1-8</w:t>
      </w:r>
      <w:r>
        <w:t>. osztályokban a hittanosok létszáma összesen:</w:t>
      </w:r>
      <w:r>
        <w:tab/>
        <w:t xml:space="preserve"> </w:t>
      </w:r>
      <w:r w:rsidRPr="009808F1">
        <w:rPr>
          <w:b/>
        </w:rPr>
        <w:t>158 fő</w:t>
      </w:r>
    </w:p>
    <w:p w:rsidR="009808F1" w:rsidRDefault="000569C7">
      <w:r w:rsidRPr="009808F1">
        <w:rPr>
          <w:b/>
        </w:rPr>
        <w:t xml:space="preserve">Szivárvány-és </w:t>
      </w:r>
      <w:proofErr w:type="spellStart"/>
      <w:r w:rsidRPr="009808F1">
        <w:rPr>
          <w:b/>
        </w:rPr>
        <w:t>Nyitnikék</w:t>
      </w:r>
      <w:proofErr w:type="spellEnd"/>
      <w:r w:rsidRPr="009808F1">
        <w:rPr>
          <w:b/>
        </w:rPr>
        <w:t xml:space="preserve"> óvoda</w:t>
      </w:r>
      <w:r>
        <w:t xml:space="preserve"> hittanosainak létszáma összesen</w:t>
      </w:r>
      <w:proofErr w:type="gramStart"/>
      <w:r>
        <w:t xml:space="preserve">:                                            </w:t>
      </w:r>
      <w:r w:rsidR="009808F1">
        <w:t xml:space="preserve"> </w:t>
      </w:r>
      <w:r w:rsidR="009808F1" w:rsidRPr="009808F1">
        <w:rPr>
          <w:b/>
        </w:rPr>
        <w:t>21</w:t>
      </w:r>
      <w:proofErr w:type="gramEnd"/>
      <w:r w:rsidR="009808F1" w:rsidRPr="009808F1">
        <w:rPr>
          <w:b/>
        </w:rPr>
        <w:t xml:space="preserve"> fő</w:t>
      </w:r>
    </w:p>
    <w:p w:rsidR="009808F1" w:rsidRPr="005F3D3B" w:rsidRDefault="009808F1">
      <w:r w:rsidRPr="00952760">
        <w:rPr>
          <w:i/>
        </w:rPr>
        <w:t>(sajnos ebben a tanévben a Gesztenyés Óvodában nem</w:t>
      </w:r>
      <w:r w:rsidR="005F3D3B">
        <w:t xml:space="preserve"> sikerült csoportot </w:t>
      </w:r>
      <w:r w:rsidRPr="00952760">
        <w:rPr>
          <w:i/>
        </w:rPr>
        <w:t>indítanom</w:t>
      </w:r>
      <w:r w:rsidR="00952760" w:rsidRPr="00952760">
        <w:rPr>
          <w:i/>
        </w:rPr>
        <w:t>,</w:t>
      </w:r>
      <w:r w:rsidRPr="00952760">
        <w:rPr>
          <w:i/>
        </w:rPr>
        <w:t xml:space="preserve"> mert</w:t>
      </w:r>
      <w:r w:rsidR="00952760" w:rsidRPr="00952760">
        <w:rPr>
          <w:i/>
        </w:rPr>
        <w:t xml:space="preserve"> 8 fő alatt volt a jelentkezők száma) </w:t>
      </w:r>
    </w:p>
    <w:p w:rsidR="009808F1" w:rsidRDefault="009808F1">
      <w:r w:rsidRPr="009808F1">
        <w:rPr>
          <w:b/>
        </w:rPr>
        <w:t>Plébániai ifjúsági I</w:t>
      </w:r>
      <w:r>
        <w:t>. csoportban (gimnazisták, egyetemisták</w:t>
      </w:r>
      <w:proofErr w:type="gramStart"/>
      <w:r>
        <w:t xml:space="preserve">)                                                         </w:t>
      </w:r>
      <w:r w:rsidRPr="009808F1">
        <w:rPr>
          <w:b/>
        </w:rPr>
        <w:t>15</w:t>
      </w:r>
      <w:proofErr w:type="gramEnd"/>
      <w:r w:rsidRPr="009808F1">
        <w:rPr>
          <w:b/>
        </w:rPr>
        <w:t xml:space="preserve"> fő</w:t>
      </w:r>
    </w:p>
    <w:p w:rsidR="009808F1" w:rsidRPr="009808F1" w:rsidRDefault="00831072">
      <w:pPr>
        <w:rPr>
          <w:b/>
        </w:rPr>
      </w:pPr>
      <w:r>
        <w:rPr>
          <w:b/>
        </w:rPr>
        <w:t xml:space="preserve">               </w:t>
      </w:r>
      <w:r w:rsidR="009808F1" w:rsidRPr="009808F1">
        <w:rPr>
          <w:b/>
        </w:rPr>
        <w:t xml:space="preserve"> </w:t>
      </w:r>
      <w:r>
        <w:rPr>
          <w:b/>
        </w:rPr>
        <w:t>„kis ifi</w:t>
      </w:r>
      <w:proofErr w:type="gramStart"/>
      <w:r>
        <w:rPr>
          <w:b/>
        </w:rPr>
        <w:t>”</w:t>
      </w:r>
      <w:r w:rsidR="009808F1" w:rsidRPr="009808F1">
        <w:rPr>
          <w:b/>
        </w:rPr>
        <w:t xml:space="preserve">      II</w:t>
      </w:r>
      <w:r w:rsidR="009808F1">
        <w:t>.</w:t>
      </w:r>
      <w:proofErr w:type="gramEnd"/>
      <w:r w:rsidR="005F3D3B">
        <w:t xml:space="preserve"> csoportban ( 7-</w:t>
      </w:r>
      <w:r w:rsidR="009808F1">
        <w:t>8</w:t>
      </w:r>
      <w:r w:rsidR="005F3D3B">
        <w:t>-</w:t>
      </w:r>
      <w:r w:rsidR="009808F1">
        <w:t>9. osztályok</w:t>
      </w:r>
      <w:r w:rsidR="009808F1" w:rsidRPr="00831072">
        <w:rPr>
          <w:b/>
        </w:rPr>
        <w:t xml:space="preserve">)                                                                       </w:t>
      </w:r>
      <w:r w:rsidRPr="00831072">
        <w:rPr>
          <w:b/>
        </w:rPr>
        <w:t>15 fő</w:t>
      </w:r>
      <w:r w:rsidR="009808F1">
        <w:t xml:space="preserve">    </w:t>
      </w:r>
    </w:p>
    <w:p w:rsidR="000569C7" w:rsidRDefault="009808F1">
      <w:r>
        <w:t xml:space="preserve">                                                                                                                                                                 -------------</w:t>
      </w:r>
    </w:p>
    <w:p w:rsidR="009808F1" w:rsidRDefault="009808F1">
      <w:pPr>
        <w:rPr>
          <w:b/>
          <w:i/>
        </w:rPr>
      </w:pPr>
      <w:r w:rsidRPr="009808F1">
        <w:rPr>
          <w:b/>
          <w:i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9808F1">
        <w:rPr>
          <w:b/>
          <w:i/>
        </w:rPr>
        <w:t>összesen</w:t>
      </w:r>
      <w:proofErr w:type="gramEnd"/>
      <w:r w:rsidRPr="009808F1">
        <w:rPr>
          <w:b/>
          <w:i/>
        </w:rPr>
        <w:t>: 209 fő</w:t>
      </w:r>
    </w:p>
    <w:p w:rsidR="00952760" w:rsidRPr="00952760" w:rsidRDefault="00952760">
      <w:r w:rsidRPr="00952760">
        <w:rPr>
          <w:b/>
        </w:rPr>
        <w:t>Elsőáldozásra készül</w:t>
      </w:r>
      <w:proofErr w:type="gramStart"/>
      <w:r w:rsidRPr="00952760">
        <w:rPr>
          <w:b/>
        </w:rPr>
        <w:t xml:space="preserve">:  </w:t>
      </w:r>
      <w:r w:rsidRPr="00952760">
        <w:t>6</w:t>
      </w:r>
      <w:proofErr w:type="gramEnd"/>
      <w:r w:rsidRPr="00952760">
        <w:t xml:space="preserve"> gyerek</w:t>
      </w:r>
    </w:p>
    <w:p w:rsidR="00952760" w:rsidRDefault="00952760">
      <w:proofErr w:type="gramStart"/>
      <w:r w:rsidRPr="00952760">
        <w:rPr>
          <w:b/>
        </w:rPr>
        <w:t>keresztségre</w:t>
      </w:r>
      <w:proofErr w:type="gramEnd"/>
      <w:r w:rsidRPr="00952760">
        <w:rPr>
          <w:b/>
        </w:rPr>
        <w:t xml:space="preserve">  készül:  4 gyerek </w:t>
      </w:r>
      <w:r>
        <w:t xml:space="preserve">( </w:t>
      </w:r>
      <w:r w:rsidRPr="00F9731B">
        <w:rPr>
          <w:i/>
        </w:rPr>
        <w:t>jelentkezése folyamatban:  3 gyereknek</w:t>
      </w:r>
      <w:r>
        <w:t>)</w:t>
      </w:r>
    </w:p>
    <w:p w:rsidR="00F9731B" w:rsidRDefault="00F9731B">
      <w:r>
        <w:t xml:space="preserve">Az állami iskolákban </w:t>
      </w:r>
      <w:r w:rsidRPr="000C4AED">
        <w:rPr>
          <w:u w:val="single"/>
        </w:rPr>
        <w:t>folyó kötelezően választható hittanon a statisztika szerint több gyerek tanul</w:t>
      </w:r>
      <w:r w:rsidR="005F3D3B" w:rsidRPr="000C4AED">
        <w:rPr>
          <w:u w:val="single"/>
        </w:rPr>
        <w:t>, mint</w:t>
      </w:r>
      <w:r w:rsidRPr="000C4AED">
        <w:rPr>
          <w:u w:val="single"/>
        </w:rPr>
        <w:t xml:space="preserve"> előzőleg a fakultatív hittanon</w:t>
      </w:r>
      <w:r>
        <w:t xml:space="preserve">. Azonban sajnos </w:t>
      </w:r>
      <w:r w:rsidR="0044363B">
        <w:t xml:space="preserve">csak </w:t>
      </w:r>
      <w:r>
        <w:t xml:space="preserve">a </w:t>
      </w:r>
      <w:r w:rsidRPr="000C4AED">
        <w:rPr>
          <w:u w:val="single"/>
        </w:rPr>
        <w:t>harmaduk jár templomba</w:t>
      </w:r>
      <w:r w:rsidR="000F1C29">
        <w:t>.  Jelenleg 9 gyereknél</w:t>
      </w:r>
      <w:r>
        <w:t xml:space="preserve"> kéri</w:t>
      </w:r>
      <w:r w:rsidR="000F1C29">
        <w:t>k</w:t>
      </w:r>
      <w:r>
        <w:t xml:space="preserve"> a keresztség szentségét. A plébániához kötődésük kialakítása érdekében „befogadó közösségek”, plébániai nyitott programok (játszóház, családi programok</w:t>
      </w:r>
      <w:r w:rsidR="000C4AED">
        <w:t xml:space="preserve">: </w:t>
      </w:r>
      <w:r>
        <w:t xml:space="preserve">adventi kézművesség, sport, </w:t>
      </w:r>
      <w:r w:rsidR="005F3D3B">
        <w:t>játék, szülőkkel</w:t>
      </w:r>
      <w:r>
        <w:t xml:space="preserve"> való beszélgetések, kórusban szereplés, nyári napközis tábor </w:t>
      </w:r>
      <w:r w:rsidR="005F3D3B">
        <w:t>- ami</w:t>
      </w:r>
      <w:r>
        <w:t xml:space="preserve"> már megvalósult a Karitász szervezésében -. illetve a karácsonyi betlehemes műsor stb.) sokat jelenthetnek. </w:t>
      </w:r>
      <w:r w:rsidR="00860842">
        <w:t>A keresztelő és az elsőáldozás gyakran olyan élmény, ami után szívesebben járnak templomba.</w:t>
      </w:r>
    </w:p>
    <w:p w:rsidR="000E3433" w:rsidRDefault="00860842">
      <w:r w:rsidRPr="00860842">
        <w:rPr>
          <w:b/>
        </w:rPr>
        <w:t>Az óvodákban a hitoktatás nagyon fontos</w:t>
      </w:r>
      <w:r>
        <w:t xml:space="preserve">, mivel előkészíti az iskolai </w:t>
      </w:r>
      <w:r w:rsidR="000F1C29">
        <w:t>tantárgyi hitoktatást.</w:t>
      </w:r>
      <w:r>
        <w:t xml:space="preserve"> Azok a gyerekek</w:t>
      </w:r>
      <w:r w:rsidR="005F3D3B">
        <w:t>,</w:t>
      </w:r>
      <w:r>
        <w:t xml:space="preserve"> akik már jártak az oviban hittanra,</w:t>
      </w:r>
      <w:r w:rsidR="008675A7">
        <w:t xml:space="preserve"> szívesen jönnek az iskolaira is:</w:t>
      </w:r>
      <w:r>
        <w:t xml:space="preserve"> a szülők felelős döntéssel választják az etika helyett a hittant. Gyakran vannak köztük nem vallásos szülők, de érdeklődnek</w:t>
      </w:r>
      <w:r w:rsidR="00827DD0">
        <w:t xml:space="preserve"> hitünk iránt</w:t>
      </w:r>
      <w:r w:rsidR="005F3D3B">
        <w:t>,</w:t>
      </w:r>
      <w:r>
        <w:t xml:space="preserve"> és a gyereküknek szeretnék azt megadni, amit ők nem kaptak meg a nevelés</w:t>
      </w:r>
      <w:r w:rsidR="008675A7">
        <w:t xml:space="preserve"> során.</w:t>
      </w:r>
    </w:p>
    <w:p w:rsidR="009D7C95" w:rsidRDefault="00871EF4">
      <w:r w:rsidRPr="00871EF4">
        <w:rPr>
          <w:b/>
        </w:rPr>
        <w:t xml:space="preserve">A plébánián </w:t>
      </w:r>
      <w:r>
        <w:t xml:space="preserve">jelenleg </w:t>
      </w:r>
      <w:r w:rsidRPr="00871EF4">
        <w:rPr>
          <w:b/>
        </w:rPr>
        <w:t>2 ifjúsági hittancsoport működik</w:t>
      </w:r>
      <w:r>
        <w:t xml:space="preserve">. </w:t>
      </w:r>
      <w:r w:rsidR="00042E6D">
        <w:t>S</w:t>
      </w:r>
      <w:r w:rsidR="005235F1">
        <w:t>ok évig 3 ifi-csoport működött.</w:t>
      </w:r>
      <w:r w:rsidR="005F3D3B">
        <w:t xml:space="preserve"> </w:t>
      </w:r>
      <w:r w:rsidR="00042E6D">
        <w:t xml:space="preserve">Most 2 csoport </w:t>
      </w:r>
      <w:r w:rsidR="005F3D3B">
        <w:t>van, mivel</w:t>
      </w:r>
      <w:r w:rsidR="00042E6D">
        <w:t xml:space="preserve"> az idősebbek közül többen megházasodtak</w:t>
      </w:r>
      <w:r w:rsidR="005F3D3B">
        <w:t>, külföldön</w:t>
      </w:r>
      <w:r w:rsidR="00042E6D">
        <w:t xml:space="preserve"> tanulnak, elköltöztek</w:t>
      </w:r>
      <w:r w:rsidR="005F3D3B">
        <w:t>,</w:t>
      </w:r>
      <w:r w:rsidR="00042E6D">
        <w:t xml:space="preserve"> vagy más katolikus keresztény közösségbe járnak. Néhányan a korábbi bérmálkozók közül „lemorzsolódtak”</w:t>
      </w:r>
      <w:r w:rsidR="008675A7">
        <w:t>,</w:t>
      </w:r>
      <w:r w:rsidR="00042E6D">
        <w:t xml:space="preserve"> de </w:t>
      </w:r>
      <w:r w:rsidR="009D7C95">
        <w:t xml:space="preserve">ezek száma </w:t>
      </w:r>
      <w:r w:rsidR="00042E6D">
        <w:t>elenyésző.</w:t>
      </w:r>
      <w:r w:rsidR="00F24446">
        <w:t xml:space="preserve"> </w:t>
      </w:r>
      <w:r w:rsidR="009D7C95">
        <w:t>Mivel nagyon fontos, hogy az egyházközség életébe bekapcso</w:t>
      </w:r>
      <w:r w:rsidR="005F3D3B">
        <w:t>lódjanak az</w:t>
      </w:r>
      <w:r w:rsidR="00572BCE">
        <w:t xml:space="preserve">ok a gyerekek </w:t>
      </w:r>
      <w:proofErr w:type="gramStart"/>
      <w:r w:rsidR="00572BCE">
        <w:t>is</w:t>
      </w:r>
      <w:proofErr w:type="gramEnd"/>
      <w:r w:rsidR="00572BCE">
        <w:t xml:space="preserve"> akik az </w:t>
      </w:r>
      <w:r w:rsidR="00831072">
        <w:t xml:space="preserve">iskolai, </w:t>
      </w:r>
      <w:r w:rsidR="00572BCE">
        <w:t xml:space="preserve">órarendben szereplő  hittanra járnak, </w:t>
      </w:r>
      <w:r w:rsidR="005F3D3B">
        <w:t xml:space="preserve"> </w:t>
      </w:r>
      <w:r w:rsidR="005F3D3B" w:rsidRPr="00572BCE">
        <w:rPr>
          <w:u w:val="single"/>
        </w:rPr>
        <w:t>ifi</w:t>
      </w:r>
      <w:r w:rsidR="009D7C95" w:rsidRPr="00572BCE">
        <w:rPr>
          <w:u w:val="single"/>
        </w:rPr>
        <w:t xml:space="preserve"> közösségekbe</w:t>
      </w:r>
      <w:r w:rsidR="009D7C95">
        <w:t xml:space="preserve"> </w:t>
      </w:r>
      <w:r w:rsidR="009D7C95" w:rsidRPr="00572BCE">
        <w:rPr>
          <w:u w:val="single"/>
        </w:rPr>
        <w:t>hívom</w:t>
      </w:r>
      <w:r w:rsidR="005F3D3B" w:rsidRPr="00572BCE">
        <w:rPr>
          <w:u w:val="single"/>
        </w:rPr>
        <w:t xml:space="preserve"> őket a plébániára</w:t>
      </w:r>
      <w:r w:rsidR="00831072">
        <w:rPr>
          <w:u w:val="single"/>
        </w:rPr>
        <w:t xml:space="preserve"> 7.-8. osztálytól. Ezen </w:t>
      </w:r>
      <w:proofErr w:type="gramStart"/>
      <w:r w:rsidR="00831072">
        <w:rPr>
          <w:u w:val="single"/>
        </w:rPr>
        <w:t xml:space="preserve">a </w:t>
      </w:r>
      <w:r w:rsidR="00831072">
        <w:t xml:space="preserve"> fakultatív</w:t>
      </w:r>
      <w:proofErr w:type="gramEnd"/>
      <w:r w:rsidR="00831072">
        <w:t xml:space="preserve"> hittanon a</w:t>
      </w:r>
      <w:r w:rsidR="009D7C95">
        <w:t xml:space="preserve"> tanulás mellett mód nyílik közösséggé formálni őket. Bekapcsolód</w:t>
      </w:r>
      <w:r w:rsidR="00831072">
        <w:t>hatnak</w:t>
      </w:r>
      <w:r w:rsidR="009D7C95">
        <w:t xml:space="preserve"> a ministrálásba, zsoltározásba, hittantáborokba, lelki programokba, egyházközségi farsangi bál szervezésébe</w:t>
      </w:r>
      <w:r w:rsidR="005F3D3B">
        <w:t>, karácsonyi</w:t>
      </w:r>
      <w:r w:rsidR="00831072">
        <w:t xml:space="preserve"> műsorokba stb. </w:t>
      </w:r>
      <w:proofErr w:type="gramStart"/>
      <w:r w:rsidR="00831072">
        <w:t xml:space="preserve">Közülük </w:t>
      </w:r>
      <w:r w:rsidR="009D7C95">
        <w:t xml:space="preserve"> az</w:t>
      </w:r>
      <w:proofErr w:type="gramEnd"/>
      <w:r w:rsidR="009D7C95">
        <w:t xml:space="preserve"> elkötelezettebbek készülnek a bérmálás szentségének felvételére.</w:t>
      </w:r>
      <w:r w:rsidR="00831072">
        <w:t xml:space="preserve"> (jelenleg egy „kis-ifi” csoport működik, akik vasárnap esténként gyűlnek össze a plébánián.)</w:t>
      </w:r>
    </w:p>
    <w:p w:rsidR="00F24446" w:rsidRPr="00483371" w:rsidRDefault="009D7C95">
      <w:pPr>
        <w:rPr>
          <w:b/>
        </w:rPr>
      </w:pPr>
      <w:r w:rsidRPr="00BD1403">
        <w:rPr>
          <w:b/>
        </w:rPr>
        <w:t>A bérmálás szentségét idén novemberben 13 fő vette fel</w:t>
      </w:r>
      <w:r>
        <w:t>. (11 ifi hittanos és 2 felnőtt.)</w:t>
      </w:r>
      <w:r w:rsidR="006C5EEF">
        <w:t xml:space="preserve"> A hittanosok 2 és fél évig</w:t>
      </w:r>
      <w:r w:rsidR="005F3D3B">
        <w:t>, a</w:t>
      </w:r>
      <w:r w:rsidR="004959B5">
        <w:t xml:space="preserve"> felnőttek fél évig kés</w:t>
      </w:r>
      <w:r w:rsidR="006C5EEF">
        <w:t xml:space="preserve">zültek a szentség felvételére. </w:t>
      </w:r>
      <w:r w:rsidR="005235F1">
        <w:t>A tanulás és a vizsga mellett</w:t>
      </w:r>
      <w:r w:rsidR="00BD1403">
        <w:t xml:space="preserve"> mindannyian szolgálatot vállalnak az egyházközség életében. A továbbiakban csak akkor tudjuk őket megőrizni, ha sikerül segíteni nekik abban, hogy az Istennel való bensőséges kapcsolatot ki tudják alakítani.</w:t>
      </w:r>
      <w:r w:rsidR="00483371">
        <w:t xml:space="preserve"> </w:t>
      </w:r>
      <w:bookmarkStart w:id="0" w:name="_GoBack"/>
      <w:bookmarkEnd w:id="0"/>
    </w:p>
    <w:p w:rsidR="00F24446" w:rsidRDefault="0044363B">
      <w:r>
        <w:t>(</w:t>
      </w:r>
      <w:r w:rsidR="00F24446" w:rsidRPr="0044363B">
        <w:rPr>
          <w:i/>
        </w:rPr>
        <w:t>A beszámolót írta: Kollmann Andrea hitoktató</w:t>
      </w:r>
      <w:r>
        <w:t>)</w:t>
      </w:r>
    </w:p>
    <w:p w:rsidR="005235F1" w:rsidRDefault="00BD1403">
      <w:r>
        <w:lastRenderedPageBreak/>
        <w:t xml:space="preserve"> </w:t>
      </w:r>
    </w:p>
    <w:p w:rsidR="005235F1" w:rsidRDefault="005235F1"/>
    <w:p w:rsidR="005235F1" w:rsidRDefault="005235F1"/>
    <w:p w:rsidR="00871EF4" w:rsidRDefault="00871EF4"/>
    <w:p w:rsidR="000C4AED" w:rsidRDefault="000C4AED"/>
    <w:p w:rsidR="00F9731B" w:rsidRDefault="00F9731B"/>
    <w:p w:rsidR="00952760" w:rsidRDefault="00952760"/>
    <w:p w:rsidR="00952760" w:rsidRPr="00952760" w:rsidRDefault="00952760"/>
    <w:p w:rsidR="009808F1" w:rsidRPr="009808F1" w:rsidRDefault="009808F1"/>
    <w:sectPr w:rsidR="009808F1" w:rsidRPr="0098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7"/>
    <w:rsid w:val="00042E6D"/>
    <w:rsid w:val="000569C7"/>
    <w:rsid w:val="000C4AED"/>
    <w:rsid w:val="000E3433"/>
    <w:rsid w:val="000F1C29"/>
    <w:rsid w:val="001876C6"/>
    <w:rsid w:val="001A55A3"/>
    <w:rsid w:val="0044363B"/>
    <w:rsid w:val="00483371"/>
    <w:rsid w:val="004959B5"/>
    <w:rsid w:val="005235F1"/>
    <w:rsid w:val="00572BCE"/>
    <w:rsid w:val="005F3D3B"/>
    <w:rsid w:val="006C5EEF"/>
    <w:rsid w:val="00827DD0"/>
    <w:rsid w:val="00831072"/>
    <w:rsid w:val="00860842"/>
    <w:rsid w:val="008675A7"/>
    <w:rsid w:val="00871EF4"/>
    <w:rsid w:val="00952760"/>
    <w:rsid w:val="009808F1"/>
    <w:rsid w:val="009D7C95"/>
    <w:rsid w:val="00BD1403"/>
    <w:rsid w:val="00F24446"/>
    <w:rsid w:val="00F4435A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AF8D-49C6-4D10-A2F1-FC2B4C6C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Kazinczy</dc:creator>
  <cp:keywords/>
  <dc:description/>
  <cp:lastModifiedBy>Kazinczy</cp:lastModifiedBy>
  <cp:revision>2</cp:revision>
  <cp:lastPrinted>2019-12-31T19:57:00Z</cp:lastPrinted>
  <dcterms:created xsi:type="dcterms:W3CDTF">2019-12-31T20:14:00Z</dcterms:created>
  <dcterms:modified xsi:type="dcterms:W3CDTF">2019-12-31T20:14:00Z</dcterms:modified>
</cp:coreProperties>
</file>