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E7" w:rsidRDefault="000340E7" w:rsidP="000340E7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b/>
          <w:i/>
          <w:color w:val="1D2129"/>
          <w:sz w:val="21"/>
          <w:szCs w:val="21"/>
          <w:lang w:eastAsia="hu-HU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i/>
          <w:color w:val="1D2129"/>
          <w:sz w:val="21"/>
          <w:szCs w:val="21"/>
          <w:lang w:eastAsia="hu-HU"/>
        </w:rPr>
        <w:t>Minden zarándoklatot védelmi imával kezdünk vagy a 91.zsoltárral, vagy az alábbi imával, majd az Isteni Irgalmasság Rózsafüzérével folytatjuk.</w:t>
      </w:r>
    </w:p>
    <w:p w:rsidR="000340E7" w:rsidRPr="000340E7" w:rsidRDefault="000340E7" w:rsidP="000340E7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b/>
          <w:i/>
          <w:color w:val="1D2129"/>
          <w:sz w:val="21"/>
          <w:szCs w:val="21"/>
          <w:lang w:eastAsia="hu-HU"/>
        </w:rPr>
      </w:pPr>
      <w:r w:rsidRPr="000340E7">
        <w:rPr>
          <w:rFonts w:ascii="Helvetica" w:eastAsia="Times New Roman" w:hAnsi="Helvetica" w:cs="Helvetica"/>
          <w:b/>
          <w:i/>
          <w:color w:val="1D2129"/>
          <w:sz w:val="21"/>
          <w:szCs w:val="21"/>
          <w:lang w:eastAsia="hu-HU"/>
        </w:rPr>
        <w:t>Ima védelemért Jézus drága Szent vére által</w:t>
      </w:r>
    </w:p>
    <w:p w:rsidR="000340E7" w:rsidRDefault="000340E7" w:rsidP="000340E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  <w:r w:rsidRPr="000340E7">
        <w:rPr>
          <w:rFonts w:ascii="Helvetica" w:eastAsia="Times New Roman" w:hAnsi="Helvetica" w:cs="Helvetica"/>
          <w:color w:val="1D2129"/>
          <w:sz w:val="21"/>
          <w:szCs w:val="21"/>
          <w:lang w:eastAsia="hu-HU"/>
        </w:rPr>
        <w:t>Úr Jézus, vallom, hogy Te vagy az én Uram és Mesterem. Hiszem, hogy drága Szent Véred minden cseppjét azért ontottad, hogy megválts engem és családomat, hogy megszabadíts engem és családomat a rossztól, a bűntől és minden bűnös köteléktől. Úr Jézus, Benned való mély hittel kérem, hulljon most a Te drága Szent Véred erre a településre, ennek a háznak minden szegletére, minden járműre, amit használunk, és mindenünkre, amit nekünk adtá</w:t>
      </w:r>
      <w:r w:rsidRPr="000340E7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l. Úr Jézus, a Te drága Szent Véreddel boríts be engem és családomat tetőtől talpig. Hiszem, hogy életem és családom csodálatos védelem alatt áll. Úr Jézus, szabadíts meg ma minket a rossztól, a bűntől, a sátán támadásaitól, és csapásaitól, valamint a sötétségtől, az emberektől, a betegségektől, a kétségektől és a haragtól való félelmeinktől, szabadíts meg minden szerencsétlenségtől, és mindentől, ami nem a Te országodból való. Úr Jézus, tölts el minket a Te Szentlelked ajándékaival, és add meg nekünk a bölcsesség és a tudomány, a hit, az ismeret és a megkülönböztetés ajándékát, hogy ma a Te dicsőségedre tudjunk élni, és azt tegyük, ami helyes.</w:t>
      </w:r>
      <w:r w:rsidRPr="000340E7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br/>
        <w:t>Dicsőítelek Téged, Jézus, hálát adok Néked, Jézus, magasztallak Téged, Jézus, imádlak Téged, Jézus</w:t>
      </w:r>
      <w:proofErr w:type="gramStart"/>
      <w:r w:rsidRPr="000340E7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...</w:t>
      </w:r>
      <w:proofErr w:type="gramEnd"/>
    </w:p>
    <w:p w:rsidR="000340E7" w:rsidRDefault="000340E7" w:rsidP="000340E7">
      <w:pPr>
        <w:pStyle w:val="Cmsor4"/>
        <w:shd w:val="clear" w:color="auto" w:fill="FFFFFF"/>
        <w:spacing w:before="150" w:after="150"/>
        <w:jc w:val="both"/>
        <w:rPr>
          <w:color w:val="333333"/>
          <w:sz w:val="27"/>
          <w:szCs w:val="27"/>
        </w:rPr>
      </w:pPr>
      <w:r>
        <w:rPr>
          <w:b/>
          <w:bCs/>
          <w:color w:val="777777"/>
          <w:sz w:val="20"/>
          <w:szCs w:val="20"/>
        </w:rPr>
        <w:t> </w:t>
      </w:r>
      <w:proofErr w:type="gramStart"/>
      <w:r>
        <w:rPr>
          <w:b/>
          <w:bCs/>
          <w:color w:val="777777"/>
          <w:sz w:val="20"/>
          <w:szCs w:val="20"/>
        </w:rPr>
        <w:t>fölséges</w:t>
      </w:r>
      <w:proofErr w:type="gramEnd"/>
      <w:r>
        <w:rPr>
          <w:b/>
          <w:bCs/>
          <w:color w:val="777777"/>
          <w:sz w:val="20"/>
          <w:szCs w:val="20"/>
        </w:rPr>
        <w:t xml:space="preserve"> Isten oltalmában</w:t>
      </w:r>
    </w:p>
    <w:p w:rsidR="000340E7" w:rsidRPr="000340E7" w:rsidRDefault="000340E7" w:rsidP="000340E7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hu-HU"/>
        </w:rPr>
      </w:pPr>
      <w:r>
        <w:rPr>
          <w:rStyle w:val="text-muted"/>
          <w:color w:val="777777"/>
          <w:sz w:val="63"/>
          <w:szCs w:val="63"/>
          <w:shd w:val="clear" w:color="auto" w:fill="FFFFFF"/>
        </w:rPr>
        <w:t>91</w:t>
      </w:r>
      <w:r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  <w:t>1</w:t>
      </w:r>
      <w:r>
        <w:rPr>
          <w:color w:val="333333"/>
          <w:shd w:val="clear" w:color="auto" w:fill="FFFFFF"/>
        </w:rPr>
        <w:t>Aki a Fölségesnek oltalmában lakik,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a Mindenható árnyékában nyugszik, </w:t>
      </w:r>
      <w:r>
        <w:rPr>
          <w:color w:val="333333"/>
        </w:rPr>
        <w:br/>
      </w:r>
      <w:r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  <w:t>2</w:t>
      </w:r>
      <w:r>
        <w:rPr>
          <w:color w:val="333333"/>
          <w:shd w:val="clear" w:color="auto" w:fill="FFFFFF"/>
        </w:rPr>
        <w:t>azt mondja az Úrnak</w:t>
      </w:r>
      <w:proofErr w:type="gramStart"/>
      <w:r>
        <w:rPr>
          <w:color w:val="333333"/>
          <w:shd w:val="clear" w:color="auto" w:fill="FFFFFF"/>
        </w:rPr>
        <w:t>: »Te</w:t>
      </w:r>
      <w:proofErr w:type="gramEnd"/>
      <w:r>
        <w:rPr>
          <w:color w:val="333333"/>
          <w:shd w:val="clear" w:color="auto" w:fill="FFFFFF"/>
        </w:rPr>
        <w:t xml:space="preserve"> vagy az én oltalmazóm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és erősségem, Istenem, akiben bizakodom.«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  <w:t>3</w:t>
      </w:r>
      <w:r>
        <w:rPr>
          <w:color w:val="333333"/>
          <w:shd w:val="clear" w:color="auto" w:fill="FFFFFF"/>
        </w:rPr>
        <w:t>Mert ő megment engem a vadászok tőrétől,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a súlyos veszélytől. </w:t>
      </w:r>
      <w:r>
        <w:rPr>
          <w:color w:val="333333"/>
        </w:rPr>
        <w:br/>
      </w:r>
      <w:r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  <w:t>4</w:t>
      </w:r>
      <w:r>
        <w:rPr>
          <w:color w:val="333333"/>
          <w:shd w:val="clear" w:color="auto" w:fill="FFFFFF"/>
        </w:rPr>
        <w:t>Szárnyával árnyékot borít rád,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és tollai alatt menedékre találsz;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pajzs és páncél az ő hűsége. </w:t>
      </w:r>
      <w:r>
        <w:rPr>
          <w:color w:val="333333"/>
        </w:rPr>
        <w:br/>
      </w:r>
      <w:r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  <w:t>5</w:t>
      </w:r>
      <w:r>
        <w:rPr>
          <w:color w:val="333333"/>
          <w:shd w:val="clear" w:color="auto" w:fill="FFFFFF"/>
        </w:rPr>
        <w:t>Nem kell félned az éjszaka rémeitől,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a nappal repülő nyíltól, </w:t>
      </w:r>
      <w:r>
        <w:rPr>
          <w:color w:val="333333"/>
        </w:rPr>
        <w:br/>
      </w:r>
      <w:r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  <w:t>6</w:t>
      </w:r>
      <w:r>
        <w:rPr>
          <w:color w:val="333333"/>
          <w:shd w:val="clear" w:color="auto" w:fill="FFFFFF"/>
        </w:rPr>
        <w:t>a sötétben látogató járványtól,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a délben pusztító ragálytól.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  <w:t>7</w:t>
      </w:r>
      <w:r>
        <w:rPr>
          <w:color w:val="333333"/>
          <w:shd w:val="clear" w:color="auto" w:fill="FFFFFF"/>
        </w:rPr>
        <w:t>Ezren essenek el bár oldalad mellől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és tízezren jobbod felől,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hozzád semmi sem közeledik. </w:t>
      </w:r>
      <w:r>
        <w:rPr>
          <w:color w:val="333333"/>
        </w:rPr>
        <w:br/>
      </w:r>
      <w:r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  <w:t>8</w:t>
      </w:r>
      <w:r>
        <w:rPr>
          <w:color w:val="333333"/>
          <w:shd w:val="clear" w:color="auto" w:fill="FFFFFF"/>
        </w:rPr>
        <w:t>Sőt saját szemeddel fogod nézni,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meglátod a gonoszok bűnhődését. </w:t>
      </w:r>
      <w:r>
        <w:rPr>
          <w:color w:val="333333"/>
        </w:rPr>
        <w:br/>
      </w:r>
      <w:r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  <w:t>9</w:t>
      </w:r>
      <w:r>
        <w:rPr>
          <w:color w:val="333333"/>
          <w:shd w:val="clear" w:color="auto" w:fill="FFFFFF"/>
        </w:rPr>
        <w:t>Mert te vagy, Uram, menedékem!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Ha a Fölségest választottad oltalmadnak, </w:t>
      </w:r>
      <w:r>
        <w:rPr>
          <w:color w:val="333333"/>
        </w:rPr>
        <w:br/>
      </w:r>
      <w:r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  <w:t>10</w:t>
      </w:r>
      <w:r>
        <w:rPr>
          <w:color w:val="333333"/>
          <w:shd w:val="clear" w:color="auto" w:fill="FFFFFF"/>
        </w:rPr>
        <w:t>balszerencse nem ér téged,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csapás nem jut sátrad közelébe. </w:t>
      </w:r>
      <w:r>
        <w:rPr>
          <w:color w:val="333333"/>
        </w:rPr>
        <w:br/>
      </w:r>
      <w:r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  <w:t>11</w:t>
      </w:r>
      <w:r>
        <w:rPr>
          <w:color w:val="333333"/>
          <w:shd w:val="clear" w:color="auto" w:fill="FFFFFF"/>
        </w:rPr>
        <w:t>Mert angyalainak parancsol felőled,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hogy minden utadon őrizzenek. </w:t>
      </w:r>
      <w:r>
        <w:rPr>
          <w:color w:val="333333"/>
        </w:rPr>
        <w:br/>
      </w:r>
      <w:r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  <w:t>12</w:t>
      </w:r>
      <w:r>
        <w:rPr>
          <w:color w:val="333333"/>
          <w:shd w:val="clear" w:color="auto" w:fill="FFFFFF"/>
        </w:rPr>
        <w:t>Kezükön hordoznak téged,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hogy kőbe ne üssed lábadat. </w:t>
      </w:r>
      <w:r>
        <w:rPr>
          <w:color w:val="333333"/>
        </w:rPr>
        <w:br/>
      </w:r>
      <w:r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  <w:t>13</w:t>
      </w:r>
      <w:r>
        <w:rPr>
          <w:color w:val="333333"/>
          <w:shd w:val="clear" w:color="auto" w:fill="FFFFFF"/>
        </w:rPr>
        <w:t>Áspiskígyón és viperán fogsz járni,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eltiprod az oroszlánt és a sárkányt.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  <w:t>14</w:t>
      </w:r>
      <w:r>
        <w:rPr>
          <w:color w:val="333333"/>
          <w:shd w:val="clear" w:color="auto" w:fill="FFFFFF"/>
        </w:rPr>
        <w:t>Mivel bennem bízik, megszabadítom,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oltalma leszek, mert ismeri nevemet. </w:t>
      </w:r>
      <w:r>
        <w:rPr>
          <w:color w:val="333333"/>
        </w:rPr>
        <w:br/>
      </w:r>
      <w:r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  <w:lastRenderedPageBreak/>
        <w:t>15</w:t>
      </w:r>
      <w:r>
        <w:rPr>
          <w:color w:val="333333"/>
          <w:shd w:val="clear" w:color="auto" w:fill="FFFFFF"/>
        </w:rPr>
        <w:t>Ha kiált hozzám, meghallgatom,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a szorongatás idején vele leszek,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megmentem és megdicsőítem. </w:t>
      </w:r>
      <w:r>
        <w:rPr>
          <w:color w:val="333333"/>
        </w:rPr>
        <w:br/>
      </w:r>
      <w:r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  <w:t>16</w:t>
      </w:r>
      <w:r>
        <w:rPr>
          <w:color w:val="333333"/>
          <w:shd w:val="clear" w:color="auto" w:fill="FFFFFF"/>
        </w:rPr>
        <w:t>Betöltöm őt hosszú élettel,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és megmutatom neki üdvösségemet.</w:t>
      </w:r>
    </w:p>
    <w:p w:rsidR="000340E7" w:rsidRDefault="000340E7" w:rsidP="007E264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hu-HU"/>
        </w:rPr>
      </w:pPr>
    </w:p>
    <w:p w:rsidR="007E264F" w:rsidRPr="007E264F" w:rsidRDefault="007E264F" w:rsidP="007E264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  <w:r w:rsidRPr="007E264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hu-HU"/>
        </w:rPr>
        <w:t>2. Az Irgalmasság Rózsafüzére</w:t>
      </w:r>
    </w:p>
    <w:p w:rsidR="007E264F" w:rsidRPr="007E264F" w:rsidRDefault="007E264F" w:rsidP="007E264F">
      <w:pPr>
        <w:shd w:val="clear" w:color="auto" w:fill="FFFFFF"/>
        <w:spacing w:before="150" w:after="150" w:line="330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7E264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Ezt a rózsafüzért – mely különösen alkalmas Isten haragjának enyhítésére -, Jézus maga tanította Fausztina nővérnek. Arra kérte a nővért, hogy minden nap imádkozza el. (A rendes rózsafüzéren imádkozható.)</w:t>
      </w:r>
    </w:p>
    <w:p w:rsidR="007E264F" w:rsidRPr="007E264F" w:rsidRDefault="007E264F" w:rsidP="007E264F">
      <w:pPr>
        <w:shd w:val="clear" w:color="auto" w:fill="FFFFFF"/>
        <w:spacing w:before="150" w:after="150" w:line="330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7E264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“Ha ezt az imát haldokló mellett mondják, mérséklődik Isten haragja, és mérhetetlen irgalom veszi körül a lelket. (Napló 811). </w:t>
      </w:r>
      <w:r w:rsidRPr="007E264F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hu-HU"/>
        </w:rPr>
        <w:t>Úgy tetszik nekem, hogy ez által az ima által mindent megadjak, amire engem kértek (Napló 1541)… ha ez megegyezik karatommal</w:t>
      </w:r>
      <w:r w:rsidRPr="007E264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 E rózsafüzér imádkozásával közelebb hozod hozzám az emberiséget. Azokat a lelkeket, akik ezt a rózsafüzért imádkozzák, már életükben körülöleli irgalmam, különösen pedig haláluk óráján (Napló 754).</w:t>
      </w:r>
    </w:p>
    <w:p w:rsidR="007E264F" w:rsidRPr="007E264F" w:rsidRDefault="007E264F" w:rsidP="007E264F">
      <w:pPr>
        <w:shd w:val="clear" w:color="auto" w:fill="FFFFFF"/>
        <w:spacing w:before="150" w:after="150" w:line="330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7E264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Kezdés: Miatyánk, Üdvözlégy, Hiszekegy</w:t>
      </w:r>
    </w:p>
    <w:p w:rsidR="007E264F" w:rsidRPr="007E264F" w:rsidRDefault="007E264F" w:rsidP="007E264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7E264F">
        <w:rPr>
          <w:rFonts w:ascii="Arial" w:eastAsia="Times New Roman" w:hAnsi="Arial" w:cs="Arial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076450" cy="1504950"/>
            <wp:effectExtent l="0" t="0" r="0" b="0"/>
            <wp:docPr id="2" name="Kép 2" descr="http://pomaziplebania.hu/keptar/rozsafuzer_roz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omaziplebania.hu/keptar/rozsafuzer_rozs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64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hu-HU"/>
        </w:rPr>
        <w:t>A nagy szemekre:</w:t>
      </w:r>
      <w:r w:rsidRPr="007E264F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“Örök Atya, felajánlom Neked a Te nagyon szeretett Fiadnak, a mi Urunk Jézus Krisztusnak testét, vérét, lelkét és istenségét, bűneink, és az egész világ bűneinek bocsánatára.” (1x)</w:t>
      </w:r>
    </w:p>
    <w:p w:rsidR="007E264F" w:rsidRPr="007E264F" w:rsidRDefault="007E264F" w:rsidP="007E264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7E264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hu-HU"/>
        </w:rPr>
        <w:t>A kis szemekre:</w:t>
      </w:r>
      <w:r w:rsidRPr="007E264F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“Jézus fájdalmas szenvedéséért irgalmazz nekünk és az egész világnak.” (10x)</w:t>
      </w:r>
    </w:p>
    <w:p w:rsidR="007E264F" w:rsidRPr="007E264F" w:rsidRDefault="007E264F" w:rsidP="007E264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7E264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hu-HU"/>
        </w:rPr>
        <w:t>Befejezésre:</w:t>
      </w:r>
      <w:r w:rsidRPr="007E264F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“Szent Isten, szent erős Isten, szent halhatatlan Isten, irgalmazz nekünk és az egész világnak!” (3x)</w:t>
      </w:r>
    </w:p>
    <w:p w:rsidR="007E264F" w:rsidRPr="007E264F" w:rsidRDefault="007E264F" w:rsidP="007E264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7E264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Különösen a haldoklók nyernek nagy enyhülést általa. Jézus a következő fohászok ismétlését is ajánlotta:</w:t>
      </w:r>
      <w:r w:rsidRPr="007E264F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“Ó Jézus Szent Szívéből értünk fakadó Vér és Víz, az irgalom forrása, bízom Benned!”</w:t>
      </w:r>
    </w:p>
    <w:p w:rsidR="007E264F" w:rsidRPr="007E264F" w:rsidRDefault="007E264F" w:rsidP="007E264F">
      <w:pPr>
        <w:shd w:val="clear" w:color="auto" w:fill="FFFFFF"/>
        <w:spacing w:before="150" w:after="150" w:line="330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7E264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“Mondd meg a szenvedő emberiségnek, hogy boruljon irgalmas szívemre, és Én betöltöm békével!”</w:t>
      </w:r>
    </w:p>
    <w:p w:rsidR="007E264F" w:rsidRPr="007E264F" w:rsidRDefault="007E264F" w:rsidP="007E264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  <w:r w:rsidRPr="007E264F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3. Az Irgalom órája: 3 óra</w:t>
      </w:r>
    </w:p>
    <w:p w:rsidR="007E264F" w:rsidRPr="007E264F" w:rsidRDefault="007E264F" w:rsidP="007E264F">
      <w:pPr>
        <w:shd w:val="clear" w:color="auto" w:fill="FFFFFF"/>
        <w:spacing w:before="150" w:after="150" w:line="330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7E264F">
        <w:rPr>
          <w:rFonts w:ascii="Arial" w:eastAsia="Times New Roman" w:hAnsi="Arial" w:cs="Arial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314450" cy="1314450"/>
            <wp:effectExtent l="0" t="0" r="0" b="0"/>
            <wp:docPr id="1" name="Kép 1" descr="http://m.cdn.blog.hu/sz/szeretetlang/image/wall_clock_threeSMA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.cdn.blog.hu/sz/szeretetlang/image/wall_clock_threeSMALL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64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“Az irgalom halálom órájában nyílt meg teljesen a lelkek számára.</w:t>
      </w:r>
    </w:p>
    <w:p w:rsidR="007D0F7B" w:rsidRDefault="007D0F7B"/>
    <w:sectPr w:rsidR="007D0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4F"/>
    <w:rsid w:val="000340E7"/>
    <w:rsid w:val="0013532A"/>
    <w:rsid w:val="007D0F7B"/>
    <w:rsid w:val="007E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784E5-9366-46D8-B174-9190256B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7E2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340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E264F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7E264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E2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7E264F"/>
    <w:rPr>
      <w:i/>
      <w:iCs/>
    </w:rPr>
  </w:style>
  <w:style w:type="character" w:customStyle="1" w:styleId="textexposedshow">
    <w:name w:val="text_exposed_show"/>
    <w:basedOn w:val="Bekezdsalapbettpusa"/>
    <w:rsid w:val="000340E7"/>
  </w:style>
  <w:style w:type="character" w:customStyle="1" w:styleId="Cmsor4Char">
    <w:name w:val="Címsor 4 Char"/>
    <w:basedOn w:val="Bekezdsalapbettpusa"/>
    <w:link w:val="Cmsor4"/>
    <w:uiPriority w:val="9"/>
    <w:semiHidden/>
    <w:rsid w:val="000340E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ext-muted">
    <w:name w:val="text-muted"/>
    <w:basedOn w:val="Bekezdsalapbettpusa"/>
    <w:rsid w:val="00034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Aranyosmaróthy Kata</cp:lastModifiedBy>
  <cp:revision>2</cp:revision>
  <dcterms:created xsi:type="dcterms:W3CDTF">2019-05-23T13:53:00Z</dcterms:created>
  <dcterms:modified xsi:type="dcterms:W3CDTF">2019-05-23T13:53:00Z</dcterms:modified>
</cp:coreProperties>
</file>