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2" w:rsidRDefault="00055A72" w:rsidP="00055A72">
      <w:pPr>
        <w:spacing w:after="240"/>
      </w:pPr>
      <w:r>
        <w:t>VII. állomás: Jézus másodszor esik el a kereszttel</w:t>
      </w:r>
    </w:p>
    <w:p w:rsidR="00055A72" w:rsidRDefault="00055A72" w:rsidP="00055A72">
      <w:r>
        <w:t xml:space="preserve">Tényleg sokszor kapok vigasztalást, meg sok apró gesztust. De mégis minden nap nehéz. Mintha málhás súllyal lennék lebéklyózva a feladataimhoz. Ha egész nap csak a tanulással vagy a munkámmal foglalkoznék, akkor sem érném magam utol. Nincs időm otthon rendet rakni, nincs időm edzeni, nincs időm olvasni. Nincs időm saját magamra. Bár igaz, hogy a gépezés sok időt vesz el, de este mást úgysem nagyon </w:t>
      </w:r>
      <w:proofErr w:type="spellStart"/>
      <w:r>
        <w:t>csiálhatnék</w:t>
      </w:r>
      <w:proofErr w:type="spellEnd"/>
      <w:r>
        <w:t xml:space="preserve">. </w:t>
      </w:r>
      <w:proofErr w:type="gramStart"/>
      <w:r>
        <w:t>Mondjuk</w:t>
      </w:r>
      <w:proofErr w:type="gramEnd"/>
      <w:r>
        <w:t xml:space="preserve"> éppen akkor egy kicsit jobb lenne elcsendesednem néha, és megnéznem, hogy a </w:t>
      </w:r>
      <w:proofErr w:type="spellStart"/>
      <w:r>
        <w:t>facebook</w:t>
      </w:r>
      <w:proofErr w:type="spellEnd"/>
      <w:r>
        <w:t xml:space="preserve"> helyett Te akarnál-e mondani valamit. Kezdem meglátni, hogy amikor már mozdulni sem bírok, és nem tudok több infót befogadni, akkor feltör a szívemből egy egyszerű fohász - mint amikor levegőhöz jut egy haldokló.</w:t>
      </w:r>
    </w:p>
    <w:p w:rsidR="00055A72" w:rsidRDefault="00055A72" w:rsidP="00055A72">
      <w:r>
        <w:t>Jézus, segíts abban, hogy minden nap legyen egy kis idő, talán csak pár perc, amikor Neked is időt hagyok, hogy szólj hozzám és megnyugtass engem. E nélkül úgysem fogok bírni tovább menni.</w:t>
      </w:r>
    </w:p>
    <w:p w:rsidR="00055A72" w:rsidRDefault="00055A72" w:rsidP="00055A72"/>
    <w:p w:rsidR="00716D07" w:rsidRDefault="00716D07">
      <w:bookmarkStart w:id="0" w:name="_GoBack"/>
      <w:bookmarkEnd w:id="0"/>
    </w:p>
    <w:sectPr w:rsidR="0071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2"/>
    <w:rsid w:val="00055A72"/>
    <w:rsid w:val="007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7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7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2017-04-14T15:21:00Z</dcterms:created>
  <dcterms:modified xsi:type="dcterms:W3CDTF">2017-04-14T15:22:00Z</dcterms:modified>
</cp:coreProperties>
</file>