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7B" w:rsidRDefault="000569CF">
      <w:r w:rsidRPr="000569CF">
        <w:rPr>
          <w:i/>
        </w:rPr>
        <w:t>Alatskay János:</w:t>
      </w:r>
      <w:r>
        <w:t xml:space="preserve"> </w:t>
      </w:r>
      <w:r w:rsidR="00AA61A9" w:rsidRPr="00AA61A9">
        <w:rPr>
          <w:b/>
        </w:rPr>
        <w:t>Egy igaz</w:t>
      </w:r>
      <w:r w:rsidR="00AA61A9">
        <w:t xml:space="preserve"> </w:t>
      </w:r>
      <w:r w:rsidR="00FA26D8" w:rsidRPr="000569CF">
        <w:rPr>
          <w:b/>
        </w:rPr>
        <w:t xml:space="preserve">Halász </w:t>
      </w:r>
      <w:r w:rsidR="00AA61A9">
        <w:rPr>
          <w:b/>
        </w:rPr>
        <w:t>életútja</w:t>
      </w:r>
    </w:p>
    <w:p w:rsidR="00E04DDA" w:rsidRDefault="001F7BFE">
      <w:r>
        <w:rPr>
          <w:noProof/>
          <w:lang w:eastAsia="hu-HU"/>
        </w:rPr>
        <w:drawing>
          <wp:inline distT="0" distB="0" distL="0" distR="0">
            <wp:extent cx="971550" cy="14668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laszend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54" cy="152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653" w:rsidRDefault="00822653" w:rsidP="00822653">
      <w:r>
        <w:t>Harminchárom év – Krisztusi korszak,</w:t>
      </w:r>
    </w:p>
    <w:p w:rsidR="00822653" w:rsidRDefault="00822653" w:rsidP="00822653">
      <w:r w:rsidRPr="00CE1630">
        <w:t xml:space="preserve">Halász </w:t>
      </w:r>
      <w:r>
        <w:t>atya emlékére</w:t>
      </w:r>
      <w:r w:rsidRPr="00CE1630">
        <w:t xml:space="preserve"> ragad</w:t>
      </w:r>
      <w:r>
        <w:t xml:space="preserve">ok </w:t>
      </w:r>
      <w:r w:rsidRPr="00CE1630">
        <w:t xml:space="preserve">tollat. </w:t>
      </w:r>
    </w:p>
    <w:p w:rsidR="00822653" w:rsidRDefault="00822653" w:rsidP="00822653">
      <w:r>
        <w:t>Ajtaján jártak éjjel-nappal sokan,</w:t>
      </w:r>
    </w:p>
    <w:p w:rsidR="00822653" w:rsidRDefault="0038690B" w:rsidP="0038690B">
      <w:r>
        <w:t>Segítsége mindig hatott</w:t>
      </w:r>
      <w:r w:rsidR="00822653">
        <w:t xml:space="preserve"> </w:t>
      </w:r>
      <w:r>
        <w:t>találóan.</w:t>
      </w:r>
    </w:p>
    <w:p w:rsidR="0038690B" w:rsidRDefault="0038690B" w:rsidP="0038690B"/>
    <w:p w:rsidR="00FA26D8" w:rsidRDefault="00FA26D8">
      <w:r>
        <w:t>Az emberek halászává teszlek</w:t>
      </w:r>
      <w:r w:rsidR="00E04DDA">
        <w:t>,</w:t>
      </w:r>
    </w:p>
    <w:p w:rsidR="00FA26D8" w:rsidRDefault="003E3E2D">
      <w:r>
        <w:t>Ha kétely nélkül</w:t>
      </w:r>
      <w:r w:rsidR="00FA26D8">
        <w:t xml:space="preserve"> követsz engem</w:t>
      </w:r>
      <w:r>
        <w:t>,</w:t>
      </w:r>
    </w:p>
    <w:p w:rsidR="00E04DDA" w:rsidRDefault="003E3E2D">
      <w:r>
        <w:t>És harminckilencben</w:t>
      </w:r>
      <w:r w:rsidR="00E04DDA">
        <w:t xml:space="preserve"> szentelve</w:t>
      </w:r>
      <w:r>
        <w:t>,</w:t>
      </w:r>
    </w:p>
    <w:p w:rsidR="003E3E2D" w:rsidRDefault="003E3E2D">
      <w:r>
        <w:t>Életét a papi</w:t>
      </w:r>
      <w:r w:rsidR="00FA26D8">
        <w:t xml:space="preserve"> hivatás</w:t>
      </w:r>
      <w:r>
        <w:t>ra tette.</w:t>
      </w:r>
    </w:p>
    <w:p w:rsidR="003E3E2D" w:rsidRDefault="003E3E2D"/>
    <w:p w:rsidR="00EE13E6" w:rsidRDefault="003E3E2D">
      <w:r>
        <w:t xml:space="preserve">Ötvenegyben </w:t>
      </w:r>
      <w:r w:rsidR="00603314" w:rsidRPr="00603314">
        <w:t>került Pécelre</w:t>
      </w:r>
      <w:r w:rsidR="00EE13E6">
        <w:t>,</w:t>
      </w:r>
    </w:p>
    <w:p w:rsidR="00EE13E6" w:rsidRDefault="00EE13E6">
      <w:r>
        <w:t>A Forradalomban sem tétlenkedett</w:t>
      </w:r>
      <w:r w:rsidR="00D15A13">
        <w:t>,</w:t>
      </w:r>
    </w:p>
    <w:p w:rsidR="00EE13E6" w:rsidRDefault="00EE13E6">
      <w:r>
        <w:t>N</w:t>
      </w:r>
      <w:r w:rsidRPr="00EE13E6">
        <w:t>emzetőr</w:t>
      </w:r>
      <w:r>
        <w:t>ként ténykedett,</w:t>
      </w:r>
    </w:p>
    <w:p w:rsidR="00EE13E6" w:rsidRDefault="00EE13E6">
      <w:r>
        <w:t>Cserkészeket, szerzeteseket szervezett</w:t>
      </w:r>
      <w:r w:rsidR="00D15A13">
        <w:t>.</w:t>
      </w:r>
    </w:p>
    <w:p w:rsidR="00EE13E6" w:rsidRDefault="00EE13E6"/>
    <w:p w:rsidR="00156212" w:rsidRDefault="00156212">
      <w:r>
        <w:t>Hatvanegyben sorsfordulat érkezett:</w:t>
      </w:r>
    </w:p>
    <w:p w:rsidR="00156212" w:rsidRDefault="00603314">
      <w:r>
        <w:t xml:space="preserve">Bulányi </w:t>
      </w:r>
      <w:r w:rsidR="00156212">
        <w:t>atya, Nála tiszteletet tett.</w:t>
      </w:r>
    </w:p>
    <w:p w:rsidR="00156212" w:rsidRDefault="00156212">
      <w:r>
        <w:t>Megbeszélésük után rendszeresen,</w:t>
      </w:r>
    </w:p>
    <w:p w:rsidR="00156212" w:rsidRDefault="00156212">
      <w:r>
        <w:t>Gy</w:t>
      </w:r>
      <w:r w:rsidR="00891D60">
        <w:t>uri</w:t>
      </w:r>
      <w:r>
        <w:t xml:space="preserve"> atya nyolc évig kijárt Pécelre.</w:t>
      </w:r>
    </w:p>
    <w:p w:rsidR="00156212" w:rsidRDefault="00156212"/>
    <w:p w:rsidR="002662F2" w:rsidRDefault="002662F2">
      <w:r>
        <w:t>Bandi Bácsit ez inspirálta, késztette</w:t>
      </w:r>
      <w:r w:rsidR="00891D60">
        <w:t>,</w:t>
      </w:r>
    </w:p>
    <w:p w:rsidR="00603314" w:rsidRDefault="002662F2">
      <w:r>
        <w:t>A</w:t>
      </w:r>
      <w:r w:rsidR="00603314">
        <w:t xml:space="preserve"> bázisközösségek szervezésébe.</w:t>
      </w:r>
    </w:p>
    <w:p w:rsidR="002662F2" w:rsidRDefault="002662F2" w:rsidP="00603314">
      <w:r>
        <w:t>A családiasság volt mindig eszménye,</w:t>
      </w:r>
    </w:p>
    <w:p w:rsidR="002662F2" w:rsidRDefault="002662F2" w:rsidP="00603314">
      <w:r>
        <w:t>A kisközösségek ez idézték meg.</w:t>
      </w:r>
    </w:p>
    <w:p w:rsidR="002662F2" w:rsidRDefault="002662F2" w:rsidP="00252690">
      <w:pPr>
        <w:spacing w:after="60"/>
      </w:pPr>
    </w:p>
    <w:p w:rsidR="00252690" w:rsidRDefault="00252690" w:rsidP="00252690">
      <w:pPr>
        <w:spacing w:after="60"/>
      </w:pPr>
    </w:p>
    <w:p w:rsidR="00603314" w:rsidRDefault="00EF77D5" w:rsidP="00603314">
      <w:r>
        <w:t xml:space="preserve">Fontos volt Neki </w:t>
      </w:r>
      <w:r w:rsidR="00603314">
        <w:t>a lelkipásztori marketing.</w:t>
      </w:r>
    </w:p>
    <w:p w:rsidR="00EF77D5" w:rsidRDefault="00EF77D5" w:rsidP="00603314">
      <w:r>
        <w:t xml:space="preserve">Néha nagy lelki tusa </w:t>
      </w:r>
      <w:r w:rsidR="006472FC">
        <w:t>vezette lépéseit,</w:t>
      </w:r>
    </w:p>
    <w:p w:rsidR="006472FC" w:rsidRDefault="006472FC" w:rsidP="00603314">
      <w:r>
        <w:t>I</w:t>
      </w:r>
      <w:r w:rsidR="00603314">
        <w:t xml:space="preserve">nkább </w:t>
      </w:r>
      <w:r>
        <w:t>Istennek engedelmeskedni,</w:t>
      </w:r>
    </w:p>
    <w:p w:rsidR="00EF77D5" w:rsidRDefault="006472FC" w:rsidP="00603314">
      <w:r>
        <w:t>M</w:t>
      </w:r>
      <w:r w:rsidR="00603314">
        <w:t xml:space="preserve">int </w:t>
      </w:r>
      <w:r>
        <w:t xml:space="preserve">megfélemlített </w:t>
      </w:r>
      <w:r w:rsidR="00CA7C38">
        <w:t>elöljáróit követni.</w:t>
      </w:r>
      <w:r w:rsidR="00603314">
        <w:t xml:space="preserve"> </w:t>
      </w:r>
    </w:p>
    <w:p w:rsidR="00587388" w:rsidRDefault="00587388" w:rsidP="00CE1630"/>
    <w:p w:rsidR="00CE1630" w:rsidRDefault="00CE1630" w:rsidP="00CE1630">
      <w:r>
        <w:t>A hetvenes években Pécelen,</w:t>
      </w:r>
    </w:p>
    <w:p w:rsidR="00CE1630" w:rsidRDefault="00CE1630" w:rsidP="00CE1630">
      <w:r>
        <w:t>Végiglátogatta a többi lelkészeket,</w:t>
      </w:r>
    </w:p>
    <w:p w:rsidR="00CE1630" w:rsidRDefault="00CE1630" w:rsidP="00CE1630">
      <w:r>
        <w:t xml:space="preserve">Ökumenikus találkozókat szervezett. </w:t>
      </w:r>
    </w:p>
    <w:p w:rsidR="00CE1630" w:rsidRDefault="00CE1630" w:rsidP="00CE1630">
      <w:r>
        <w:t>Máig is működnek az imahetek.</w:t>
      </w:r>
    </w:p>
    <w:p w:rsidR="00CE1630" w:rsidRDefault="00CE1630" w:rsidP="00CE1630"/>
    <w:p w:rsidR="00F47ABC" w:rsidRDefault="00224651" w:rsidP="00603314">
      <w:r>
        <w:t>A</w:t>
      </w:r>
      <w:r w:rsidR="00F47ABC">
        <w:t>z alternatív ifjúsági találkozók</w:t>
      </w:r>
      <w:r>
        <w:t>,</w:t>
      </w:r>
    </w:p>
    <w:p w:rsidR="00F47ABC" w:rsidRDefault="001514E0" w:rsidP="00603314">
      <w:r>
        <w:t>E</w:t>
      </w:r>
      <w:r w:rsidR="00224651">
        <w:t>setében lett Pécel gócpont,</w:t>
      </w:r>
    </w:p>
    <w:p w:rsidR="00224651" w:rsidRDefault="00F47ABC" w:rsidP="00603314">
      <w:r>
        <w:t xml:space="preserve">Nyolcvanháromban is </w:t>
      </w:r>
      <w:r w:rsidR="006213F0">
        <w:t>jó</w:t>
      </w:r>
      <w:r w:rsidR="00224651">
        <w:t xml:space="preserve"> volt</w:t>
      </w:r>
      <w:r w:rsidR="006213F0">
        <w:t>,</w:t>
      </w:r>
    </w:p>
    <w:p w:rsidR="006213F0" w:rsidRDefault="006213F0" w:rsidP="00603314">
      <w:r>
        <w:t>De</w:t>
      </w:r>
      <w:r w:rsidR="00F47ABC">
        <w:t xml:space="preserve"> után</w:t>
      </w:r>
      <w:r>
        <w:t>a jött a fájdalmas pofon.</w:t>
      </w:r>
    </w:p>
    <w:p w:rsidR="00CE1630" w:rsidRDefault="00CE1630" w:rsidP="00603314"/>
    <w:p w:rsidR="006329A7" w:rsidRDefault="006329A7" w:rsidP="00603314">
      <w:r>
        <w:t>Az esemény Pünkösd vasárnapján volt,</w:t>
      </w:r>
    </w:p>
    <w:p w:rsidR="006329A7" w:rsidRDefault="006329A7" w:rsidP="00603314">
      <w:r>
        <w:t>H</w:t>
      </w:r>
      <w:r w:rsidRPr="006329A7">
        <w:t>étfő reggel a postás már hozta</w:t>
      </w:r>
      <w:r>
        <w:t>,</w:t>
      </w:r>
    </w:p>
    <w:p w:rsidR="006329A7" w:rsidRDefault="006329A7" w:rsidP="00603314">
      <w:r>
        <w:t>Borítékon szombati bélyegző nyommal,</w:t>
      </w:r>
    </w:p>
    <w:p w:rsidR="00F47ABC" w:rsidRDefault="006329A7" w:rsidP="00603314">
      <w:r>
        <w:t xml:space="preserve">Jött </w:t>
      </w:r>
      <w:r w:rsidR="00F47ABC">
        <w:t xml:space="preserve">a kényszernyugdíjazás </w:t>
      </w:r>
      <w:r>
        <w:t>határozat</w:t>
      </w:r>
      <w:r w:rsidR="00F47ABC">
        <w:t>.</w:t>
      </w:r>
    </w:p>
    <w:p w:rsidR="006329A7" w:rsidRDefault="006329A7" w:rsidP="00603314"/>
    <w:p w:rsidR="00437443" w:rsidRDefault="00F146CA" w:rsidP="00603314">
      <w:r>
        <w:t>Ugyanebben a</w:t>
      </w:r>
      <w:r w:rsidR="00437443">
        <w:t xml:space="preserve"> forrongó</w:t>
      </w:r>
      <w:r>
        <w:t xml:space="preserve"> évben</w:t>
      </w:r>
      <w:r w:rsidR="00437443">
        <w:t>,</w:t>
      </w:r>
    </w:p>
    <w:p w:rsidR="00F146CA" w:rsidRDefault="00437443" w:rsidP="00603314">
      <w:r>
        <w:t>Meggyengült</w:t>
      </w:r>
      <w:r w:rsidR="00F146CA">
        <w:t xml:space="preserve"> szíve </w:t>
      </w:r>
      <w:r>
        <w:t>megsegítésére,</w:t>
      </w:r>
    </w:p>
    <w:p w:rsidR="00F146CA" w:rsidRDefault="00F146CA" w:rsidP="00603314">
      <w:r>
        <w:t>P</w:t>
      </w:r>
      <w:r w:rsidR="00437443">
        <w:t>acemaker</w:t>
      </w:r>
      <w:r>
        <w:t xml:space="preserve"> </w:t>
      </w:r>
      <w:r w:rsidR="00437443">
        <w:t>került beépítésre,</w:t>
      </w:r>
    </w:p>
    <w:p w:rsidR="00437443" w:rsidRDefault="00437443" w:rsidP="00603314">
      <w:r>
        <w:t>Így munkabírása ismét nem véges.</w:t>
      </w:r>
    </w:p>
    <w:p w:rsidR="000569CF" w:rsidRDefault="000569CF" w:rsidP="000569CF"/>
    <w:p w:rsidR="000569CF" w:rsidRDefault="000569CF" w:rsidP="000569CF">
      <w:r>
        <w:t>A nyolcvanhárom gyorsan Szadán,</w:t>
      </w:r>
    </w:p>
    <w:p w:rsidR="000569CF" w:rsidRDefault="000569CF" w:rsidP="000569CF">
      <w:r>
        <w:t>Találja Őt, hol mindenkit szíven talál,</w:t>
      </w:r>
    </w:p>
    <w:p w:rsidR="000569CF" w:rsidRDefault="000569CF" w:rsidP="000569CF">
      <w:r>
        <w:t>Csodálták fáradhatatlan akaratát,</w:t>
      </w:r>
    </w:p>
    <w:p w:rsidR="000569CF" w:rsidRDefault="000569CF" w:rsidP="000569CF">
      <w:r>
        <w:t>Körüllengte szeretet és varázs.</w:t>
      </w:r>
    </w:p>
    <w:p w:rsidR="000569CF" w:rsidRDefault="000569CF" w:rsidP="000569CF"/>
    <w:p w:rsidR="000569CF" w:rsidRDefault="000569CF" w:rsidP="000569CF">
      <w:r>
        <w:t>Ide jártunk mi is jegyes oktatásra,</w:t>
      </w:r>
    </w:p>
    <w:p w:rsidR="000569CF" w:rsidRDefault="000569CF" w:rsidP="000569CF">
      <w:r>
        <w:t>Mi voltunk ALI néven a naptárban,</w:t>
      </w:r>
    </w:p>
    <w:p w:rsidR="000569CF" w:rsidRDefault="000569CF" w:rsidP="000569CF">
      <w:r>
        <w:t>A találkozást havonta várva-várva,</w:t>
      </w:r>
    </w:p>
    <w:p w:rsidR="00437443" w:rsidRDefault="000569CF" w:rsidP="000569CF">
      <w:r>
        <w:t>Utaztunk át mindig Szadára.</w:t>
      </w:r>
    </w:p>
    <w:p w:rsidR="00252690" w:rsidRDefault="00252690" w:rsidP="00603314"/>
    <w:p w:rsidR="00C7388A" w:rsidRDefault="00C7388A" w:rsidP="00603314">
      <w:r>
        <w:t>Nyolcvanhét egy</w:t>
      </w:r>
      <w:r w:rsidR="003A680D">
        <w:t xml:space="preserve"> átokverte</w:t>
      </w:r>
      <w:r>
        <w:t xml:space="preserve"> év</w:t>
      </w:r>
      <w:r w:rsidR="003A680D">
        <w:t>,</w:t>
      </w:r>
    </w:p>
    <w:p w:rsidR="00C7388A" w:rsidRDefault="00C7388A" w:rsidP="00603314">
      <w:r>
        <w:t>Mely</w:t>
      </w:r>
      <w:r w:rsidR="003A680D">
        <w:t>nél nem feszíthet</w:t>
      </w:r>
      <w:r>
        <w:t xml:space="preserve"> büszk</w:t>
      </w:r>
      <w:r w:rsidR="003A680D">
        <w:t>eség,</w:t>
      </w:r>
    </w:p>
    <w:p w:rsidR="003A680D" w:rsidRDefault="00C05142" w:rsidP="00603314">
      <w:r>
        <w:t>Átp</w:t>
      </w:r>
      <w:r w:rsidR="003A680D">
        <w:t xml:space="preserve">réselve </w:t>
      </w:r>
      <w:r w:rsidR="00C7388A">
        <w:t xml:space="preserve">a </w:t>
      </w:r>
      <w:r w:rsidR="003A680D" w:rsidRPr="005B4D85">
        <w:t>képviselőtestület</w:t>
      </w:r>
      <w:r>
        <w:t>nél,</w:t>
      </w:r>
    </w:p>
    <w:p w:rsidR="00052C0F" w:rsidRDefault="00C05142" w:rsidP="00603314">
      <w:r w:rsidRPr="005B4D85">
        <w:t>Határoztak</w:t>
      </w:r>
      <w:r>
        <w:t>, hogy nem jöhet Pécel</w:t>
      </w:r>
      <w:r w:rsidR="00052C0F">
        <w:t xml:space="preserve"> felé.</w:t>
      </w:r>
    </w:p>
    <w:p w:rsidR="00CE1630" w:rsidRDefault="00CE1630" w:rsidP="005B4D85"/>
    <w:p w:rsidR="00822653" w:rsidRDefault="00F127AF" w:rsidP="005B4D85">
      <w:r>
        <w:t>Elveiben acélosan hajthatatlan:</w:t>
      </w:r>
    </w:p>
    <w:p w:rsidR="00F127AF" w:rsidRDefault="00F127AF" w:rsidP="005B4D85">
      <w:r>
        <w:t>Az Egyház hamisítatlan alapja</w:t>
      </w:r>
    </w:p>
    <w:p w:rsidR="004A23E2" w:rsidRDefault="00F127AF" w:rsidP="005B4D85">
      <w:r>
        <w:t xml:space="preserve">A szeretetközösség </w:t>
      </w:r>
      <w:r w:rsidR="004A23E2">
        <w:t>akarata,</w:t>
      </w:r>
    </w:p>
    <w:p w:rsidR="00F127AF" w:rsidRDefault="004A23E2" w:rsidP="005B4D85">
      <w:r>
        <w:t>A</w:t>
      </w:r>
      <w:r w:rsidR="00F127AF">
        <w:t xml:space="preserve"> </w:t>
      </w:r>
      <w:r w:rsidR="00F127AF" w:rsidRPr="00796B70">
        <w:rPr>
          <w:b/>
          <w:u w:val="single"/>
        </w:rPr>
        <w:t>család</w:t>
      </w:r>
      <w:r w:rsidR="00F127AF">
        <w:t xml:space="preserve">, </w:t>
      </w:r>
      <w:r w:rsidR="00796B70">
        <w:t>hogy mindenki hallhassa.</w:t>
      </w:r>
    </w:p>
    <w:p w:rsidR="00D90AFD" w:rsidRDefault="00D90AFD" w:rsidP="00C74944"/>
    <w:p w:rsidR="00A040A3" w:rsidRDefault="00A040A3" w:rsidP="00C74944">
      <w:r>
        <w:t>Semmilyen munka nem volt elég Neki,</w:t>
      </w:r>
    </w:p>
    <w:p w:rsidR="00A040A3" w:rsidRDefault="00A040A3" w:rsidP="00C74944">
      <w:r>
        <w:t>Küzdelmet kezdett, alkohol ellenit,</w:t>
      </w:r>
    </w:p>
    <w:p w:rsidR="000221C4" w:rsidRDefault="0026328C" w:rsidP="00C74944">
      <w:r>
        <w:t>A</w:t>
      </w:r>
      <w:r w:rsidR="00C74944">
        <w:t xml:space="preserve"> BETÁNIA</w:t>
      </w:r>
      <w:r>
        <w:t xml:space="preserve"> rendszer megszületik,</w:t>
      </w:r>
    </w:p>
    <w:p w:rsidR="0026328C" w:rsidRDefault="00C74944" w:rsidP="00C74944">
      <w:r>
        <w:t>Sz</w:t>
      </w:r>
      <w:r w:rsidR="0026328C">
        <w:t>ent</w:t>
      </w:r>
      <w:r>
        <w:t xml:space="preserve"> Kereszt Plébánia</w:t>
      </w:r>
      <w:r w:rsidR="0026328C">
        <w:t xml:space="preserve"> közvetít.</w:t>
      </w:r>
    </w:p>
    <w:p w:rsidR="00C74944" w:rsidRDefault="00C74944" w:rsidP="00C74944"/>
    <w:p w:rsidR="00684F55" w:rsidRDefault="00C74944" w:rsidP="00C74944">
      <w:r>
        <w:t>A</w:t>
      </w:r>
      <w:r w:rsidR="0026328C">
        <w:t xml:space="preserve"> nagyc</w:t>
      </w:r>
      <w:r>
        <w:t xml:space="preserve">saládként működő </w:t>
      </w:r>
      <w:r w:rsidR="0026328C">
        <w:t>szolgálat</w:t>
      </w:r>
      <w:r w:rsidR="00684F55">
        <w:t>,</w:t>
      </w:r>
    </w:p>
    <w:p w:rsidR="00684F55" w:rsidRDefault="00684F55" w:rsidP="00C74944">
      <w:r>
        <w:t>„SZOMJAZOM” nevű alapítványa,</w:t>
      </w:r>
    </w:p>
    <w:p w:rsidR="00684F55" w:rsidRDefault="00684F55" w:rsidP="00C74944">
      <w:r>
        <w:t>H</w:t>
      </w:r>
      <w:r w:rsidR="00C74944">
        <w:t>ajléktalan</w:t>
      </w:r>
      <w:r>
        <w:t>jai, sokgyermekes családja,</w:t>
      </w:r>
    </w:p>
    <w:p w:rsidR="00684F55" w:rsidRDefault="00684F55" w:rsidP="00C74944">
      <w:r>
        <w:t>S, kiket elért az alkohol rabsága.</w:t>
      </w:r>
    </w:p>
    <w:p w:rsidR="00C74944" w:rsidRDefault="00C74944" w:rsidP="00C74944"/>
    <w:p w:rsidR="006E2368" w:rsidRDefault="00CF2529" w:rsidP="00C74944">
      <w:r>
        <w:t>Midőn elment idős hozzátartozója,</w:t>
      </w:r>
    </w:p>
    <w:p w:rsidR="006E2368" w:rsidRDefault="00CF2529" w:rsidP="00C74944">
      <w:r>
        <w:t>Lett</w:t>
      </w:r>
      <w:r w:rsidR="00C74944">
        <w:t xml:space="preserve"> a </w:t>
      </w:r>
      <w:proofErr w:type="spellStart"/>
      <w:r w:rsidR="00C74944">
        <w:t>Betániának</w:t>
      </w:r>
      <w:proofErr w:type="spellEnd"/>
      <w:r w:rsidR="00C74944">
        <w:t xml:space="preserve"> </w:t>
      </w:r>
      <w:r>
        <w:t>bentlakója,</w:t>
      </w:r>
    </w:p>
    <w:p w:rsidR="00B614B0" w:rsidRDefault="00C74944" w:rsidP="00C74944">
      <w:r>
        <w:t xml:space="preserve">Innen járt ki Szadára </w:t>
      </w:r>
      <w:r w:rsidR="00B614B0">
        <w:t>ragaszkodóan,</w:t>
      </w:r>
    </w:p>
    <w:p w:rsidR="00B614B0" w:rsidRDefault="00B614B0" w:rsidP="00C74944">
      <w:r>
        <w:t>Folytatván papi munkáját odaadóan.</w:t>
      </w:r>
    </w:p>
    <w:p w:rsidR="006E2368" w:rsidRDefault="006E2368" w:rsidP="00C74944"/>
    <w:p w:rsidR="001F7BFE" w:rsidRDefault="001F7BFE" w:rsidP="00C74944"/>
    <w:p w:rsidR="00960AB9" w:rsidRDefault="00B614B0" w:rsidP="00C74944">
      <w:bookmarkStart w:id="0" w:name="_GoBack"/>
      <w:bookmarkEnd w:id="0"/>
      <w:r>
        <w:t>Kilencvenkilencben</w:t>
      </w:r>
      <w:r w:rsidR="003E1E61">
        <w:t xml:space="preserve">, </w:t>
      </w:r>
      <w:r w:rsidR="00C74944">
        <w:t xml:space="preserve">egy </w:t>
      </w:r>
      <w:r w:rsidR="002D7E53">
        <w:t>mozgalmas,</w:t>
      </w:r>
      <w:r w:rsidR="00C74944">
        <w:t xml:space="preserve"> </w:t>
      </w:r>
    </w:p>
    <w:p w:rsidR="006E2368" w:rsidRDefault="00960AB9" w:rsidP="00C74944">
      <w:r>
        <w:t>Papi</w:t>
      </w:r>
      <w:r w:rsidR="00C74944">
        <w:t xml:space="preserve"> pálya </w:t>
      </w:r>
      <w:r w:rsidR="002D7E53">
        <w:t xml:space="preserve">a </w:t>
      </w:r>
      <w:r>
        <w:t xml:space="preserve">vége felé </w:t>
      </w:r>
      <w:r w:rsidR="002D7E53">
        <w:t>halad,</w:t>
      </w:r>
    </w:p>
    <w:p w:rsidR="006E2368" w:rsidRDefault="002D7E53" w:rsidP="00C74944">
      <w:r>
        <w:t>B</w:t>
      </w:r>
      <w:r w:rsidR="00C74944">
        <w:t xml:space="preserve">arátja és tisztelője </w:t>
      </w:r>
      <w:r>
        <w:t>számtalan,</w:t>
      </w:r>
    </w:p>
    <w:p w:rsidR="00C74944" w:rsidRDefault="002D7E53" w:rsidP="00C74944">
      <w:r>
        <w:t>G</w:t>
      </w:r>
      <w:r w:rsidR="00C74944">
        <w:t>yémántmiséjé</w:t>
      </w:r>
      <w:r>
        <w:t>n voltak sokan</w:t>
      </w:r>
      <w:r w:rsidR="00C74944">
        <w:t>.</w:t>
      </w:r>
    </w:p>
    <w:p w:rsidR="00C74944" w:rsidRDefault="00C74944" w:rsidP="00C74944"/>
    <w:p w:rsidR="002D7E53" w:rsidRDefault="002D7E53" w:rsidP="00C74944">
      <w:r>
        <w:t>Soraimat nem zárom</w:t>
      </w:r>
      <w:r w:rsidRPr="002D7E53">
        <w:t xml:space="preserve"> az elmúlással</w:t>
      </w:r>
      <w:r>
        <w:t>,</w:t>
      </w:r>
    </w:p>
    <w:p w:rsidR="002D7E53" w:rsidRDefault="002D7E53" w:rsidP="00C74944">
      <w:r>
        <w:t>Hiszen élénken él velünk</w:t>
      </w:r>
      <w:r w:rsidR="00E30C0B">
        <w:t xml:space="preserve"> ideája,</w:t>
      </w:r>
    </w:p>
    <w:p w:rsidR="00E30C0B" w:rsidRDefault="00E30C0B" w:rsidP="00C74944">
      <w:r>
        <w:t>Istennek legyünk hálásak mindnyájan,</w:t>
      </w:r>
    </w:p>
    <w:p w:rsidR="00C74944" w:rsidRDefault="00812243" w:rsidP="00C74944">
      <w:r>
        <w:t>Hisz az elvetett</w:t>
      </w:r>
      <w:r w:rsidR="00C74944">
        <w:t xml:space="preserve"> mag </w:t>
      </w:r>
      <w:r>
        <w:t>í</w:t>
      </w:r>
      <w:r w:rsidR="00E30C0B">
        <w:t xml:space="preserve">gy szökken </w:t>
      </w:r>
      <w:r w:rsidR="00C74944">
        <w:t>szárba.</w:t>
      </w:r>
    </w:p>
    <w:p w:rsidR="000569CF" w:rsidRDefault="000569CF" w:rsidP="00C74944"/>
    <w:p w:rsidR="000569CF" w:rsidRPr="000569CF" w:rsidRDefault="000569CF" w:rsidP="00C74944">
      <w:pPr>
        <w:rPr>
          <w:i/>
        </w:rPr>
      </w:pPr>
      <w:r w:rsidRPr="000569CF">
        <w:rPr>
          <w:i/>
        </w:rPr>
        <w:t>Pécel, 2015. október 15.</w:t>
      </w:r>
    </w:p>
    <w:sectPr w:rsidR="000569CF" w:rsidRPr="000569CF" w:rsidSect="0058738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D8"/>
    <w:rsid w:val="000221C4"/>
    <w:rsid w:val="00052C0F"/>
    <w:rsid w:val="000569CF"/>
    <w:rsid w:val="001514E0"/>
    <w:rsid w:val="00156212"/>
    <w:rsid w:val="001F7BFE"/>
    <w:rsid w:val="00224651"/>
    <w:rsid w:val="00252690"/>
    <w:rsid w:val="0026328C"/>
    <w:rsid w:val="002662F2"/>
    <w:rsid w:val="002D7E53"/>
    <w:rsid w:val="0038690B"/>
    <w:rsid w:val="003A680D"/>
    <w:rsid w:val="003E1E61"/>
    <w:rsid w:val="003E3E2D"/>
    <w:rsid w:val="00437443"/>
    <w:rsid w:val="004614C3"/>
    <w:rsid w:val="004A23E2"/>
    <w:rsid w:val="00587388"/>
    <w:rsid w:val="005B4D85"/>
    <w:rsid w:val="005D0BE8"/>
    <w:rsid w:val="00603314"/>
    <w:rsid w:val="006213F0"/>
    <w:rsid w:val="006329A7"/>
    <w:rsid w:val="006472FC"/>
    <w:rsid w:val="00684F55"/>
    <w:rsid w:val="006E2368"/>
    <w:rsid w:val="00796B70"/>
    <w:rsid w:val="00812243"/>
    <w:rsid w:val="00822653"/>
    <w:rsid w:val="008843FE"/>
    <w:rsid w:val="00891D60"/>
    <w:rsid w:val="00960AB9"/>
    <w:rsid w:val="00A040A3"/>
    <w:rsid w:val="00A40158"/>
    <w:rsid w:val="00AA61A9"/>
    <w:rsid w:val="00AF017C"/>
    <w:rsid w:val="00B614B0"/>
    <w:rsid w:val="00C05142"/>
    <w:rsid w:val="00C7388A"/>
    <w:rsid w:val="00C74944"/>
    <w:rsid w:val="00C8557B"/>
    <w:rsid w:val="00CA7C38"/>
    <w:rsid w:val="00CE1630"/>
    <w:rsid w:val="00CF2529"/>
    <w:rsid w:val="00D15A13"/>
    <w:rsid w:val="00D90AFD"/>
    <w:rsid w:val="00E04DDA"/>
    <w:rsid w:val="00E076D5"/>
    <w:rsid w:val="00E30C0B"/>
    <w:rsid w:val="00EE13E6"/>
    <w:rsid w:val="00EF77D5"/>
    <w:rsid w:val="00F127AF"/>
    <w:rsid w:val="00F146CA"/>
    <w:rsid w:val="00F47ABC"/>
    <w:rsid w:val="00F7502B"/>
    <w:rsid w:val="00FA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5D307-E2EB-4162-A9A7-8D3B6925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337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BKK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ALMÁSI László János (BKK)</dc:creator>
  <cp:keywords/>
  <dc:description/>
  <cp:lastModifiedBy>ALMÁSI László János (BKK)</cp:lastModifiedBy>
  <cp:revision>44</cp:revision>
  <cp:lastPrinted>2015-10-15T09:26:00Z</cp:lastPrinted>
  <dcterms:created xsi:type="dcterms:W3CDTF">2015-10-14T06:05:00Z</dcterms:created>
  <dcterms:modified xsi:type="dcterms:W3CDTF">2015-10-15T09:28:00Z</dcterms:modified>
</cp:coreProperties>
</file>